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345" w:rsidRPr="00266345" w:rsidRDefault="00266345" w:rsidP="0026634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cyan"/>
          <w:cs/>
        </w:rPr>
        <w:t xml:space="preserve">ใบงานที่ 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cyan"/>
        </w:rPr>
        <w:t xml:space="preserve">20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cyan"/>
          <w:cs/>
        </w:rPr>
        <w:t>การพอกสีฟัน</w:t>
      </w:r>
    </w:p>
    <w:p w:rsidR="00266345" w:rsidRPr="00266345" w:rsidRDefault="00266345" w:rsidP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เปิดไฟล์รูป  ฟัน</w:t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คลิกตามลูกศร  ไปที่คำสั่ง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>Hue/Saturation</w:t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402.75pt;margin-top:188.6pt;width:47.25pt;height:.75pt;flip:x y;z-index:251663360" o:connectortype="straight" strokecolor="red" strokeweight="2.25pt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30" type="#_x0000_t32" style="position:absolute;margin-left:414.75pt;margin-top:238.1pt;width:47.25pt;height:.75pt;flip:x y;z-index:251662336" o:connectortype="straight" strokecolor="red" strokeweight="2.25pt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Default="00266345">
      <w:pPr>
        <w:rPr>
          <w:rFonts w:asciiTheme="majorBidi" w:hAnsiTheme="majorBidi" w:cstheme="majorBidi" w:hint="cs"/>
          <w:b/>
          <w:bCs/>
          <w:sz w:val="36"/>
          <w:szCs w:val="36"/>
          <w:highlight w:val="yellow"/>
        </w:rPr>
      </w:pP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lastRenderedPageBreak/>
        <w:t xml:space="preserve">เลือก ให้เป็น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>Yellows</w:t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ปรับ เพิ่มและลด </w:t>
      </w:r>
      <w:proofErr w:type="spellStart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เปอร์เซน</w:t>
      </w:r>
      <w:proofErr w:type="spellEnd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 ให้ฟันขาว</w:t>
      </w:r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29" type="#_x0000_t32" style="position:absolute;margin-left:288.75pt;margin-top:59.85pt;width:57pt;height:1.5pt;flip:x;z-index:251661312" o:connectortype="straight" strokecolor="red" strokeweight="2.25pt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C99" w:rsidRPr="00266345" w:rsidRDefault="00C93C99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32" type="#_x0000_t32" style="position:absolute;margin-left:355.5pt;margin-top:43.15pt;width:57pt;height:1.5pt;flip:x;z-index:251664384" o:connectortype="straight" strokecolor="red" strokeweight="2.25pt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28" type="#_x0000_t32" style="position:absolute;margin-left:314.25pt;margin-top:88.65pt;width:57pt;height:1.5pt;flip:x;z-index:251660288" o:connectortype="straight" strokecolor="red" strokeweight="2.25pt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27" type="#_x0000_t32" style="position:absolute;margin-left:309pt;margin-top:71.4pt;width:57pt;height:1.5pt;flip:x;z-index:251659264" o:connectortype="straight" strokecolor="red" strokeweight="2.25pt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26" type="#_x0000_t32" style="position:absolute;margin-left:309pt;margin-top:51.9pt;width:57pt;height:1.5pt;flip:x;z-index:251658240" o:connectortype="straight" strokecolor="red" strokeweight="2.25pt">
            <v:stroke endarrow="block"/>
          </v:shape>
        </w:pict>
      </w:r>
      <w:r w:rsidR="00C93C99"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lastRenderedPageBreak/>
        <w:t>คลิกที่</w:t>
      </w:r>
      <w:proofErr w:type="spellStart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เลเยอร์</w:t>
      </w:r>
      <w:proofErr w:type="spellEnd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>Hue/saturation</w:t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 xml:space="preserve">Ctrl </w:t>
      </w:r>
      <w:proofErr w:type="gramStart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 xml:space="preserve">I 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แล้วจะเกิด</w:t>
      </w:r>
      <w:proofErr w:type="gramEnd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 สีดำๆที่</w:t>
      </w:r>
      <w:proofErr w:type="spellStart"/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เลเยอร์</w:t>
      </w:r>
      <w:proofErr w:type="spellEnd"/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pict>
          <v:shape id="_x0000_s1035" type="#_x0000_t32" style="position:absolute;margin-left:440.25pt;margin-top:191.15pt;width:57pt;height:1.5pt;flip:x;z-index:251667456" o:connectortype="straight" strokecolor="red" strokeweight="2.25pt">
            <v:stroke endarrow="block"/>
          </v:shape>
        </w:pict>
      </w:r>
      <w:r w:rsidR="00C93C99"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เลือกเครื่องมือ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>Brush tool</w:t>
      </w:r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pict>
          <v:shape id="_x0000_s1036" type="#_x0000_t32" style="position:absolute;margin-left:65.25pt;margin-top:100.25pt;width:57pt;height:1.5pt;flip:x;z-index:251668480" o:connectortype="straight" strokecolor="red" strokeweight="2.25pt">
            <v:stroke endarrow="block"/>
          </v:shape>
        </w:pict>
      </w:r>
      <w:r w:rsidR="00C93C99"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lastRenderedPageBreak/>
        <w:t xml:space="preserve">ปรับหัว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 xml:space="preserve">Brush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ให้เหมาะกับ ฟัน</w:t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 xml:space="preserve">ข้างล่างปรับให้เป็น </w:t>
      </w: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</w:rPr>
        <w:t>0%</w:t>
      </w:r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34" type="#_x0000_t32" style="position:absolute;margin-left:-9pt;margin-top:35.85pt;width:49.55pt;height:0;z-index:251666432" o:connectortype="straight" strokecolor="red">
            <v:stroke endarrow="block"/>
          </v:shape>
        </w:pict>
      </w:r>
      <w:r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pict>
          <v:shape id="_x0000_s1033" type="#_x0000_t32" style="position:absolute;margin-left:68.25pt;margin-top:53.1pt;width:46.5pt;height:2.25pt;flip:x;z-index:251665408" o:connectortype="straight" strokecolor="red">
            <v:stroke endarrow="block"/>
          </v:shape>
        </w:pict>
      </w:r>
      <w:r w:rsidR="00C93C99"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t>แล้วระบายให้ฟันขาว</w:t>
      </w:r>
    </w:p>
    <w:p w:rsidR="00C93C99" w:rsidRPr="00266345" w:rsidRDefault="00266345">
      <w:pPr>
        <w:rPr>
          <w:rFonts w:asciiTheme="majorBidi" w:hAnsiTheme="majorBidi" w:cstheme="majorBidi"/>
          <w:b/>
          <w:bCs/>
          <w:sz w:val="36"/>
          <w:szCs w:val="36"/>
          <w:highlight w:val="yellow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pict>
          <v:shape id="_x0000_s1037" type="#_x0000_t32" style="position:absolute;margin-left:219pt;margin-top:131.75pt;width:46.5pt;height:2.25pt;flip:x;z-index:251669504" o:connectortype="straight" strokecolor="red">
            <v:stroke endarrow="block"/>
          </v:shape>
        </w:pict>
      </w:r>
      <w:r w:rsidR="00C93C99" w:rsidRPr="00266345">
        <w:rPr>
          <w:rFonts w:asciiTheme="majorBidi" w:hAnsiTheme="majorBidi" w:cstheme="majorBidi"/>
          <w:b/>
          <w:bCs/>
          <w:noProof/>
          <w:sz w:val="36"/>
          <w:szCs w:val="36"/>
          <w:highlight w:val="yellow"/>
        </w:rPr>
        <w:drawing>
          <wp:inline distT="0" distB="0" distL="0" distR="0">
            <wp:extent cx="5731510" cy="3222401"/>
            <wp:effectExtent l="1905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45" w:rsidRDefault="00266345" w:rsidP="00266345">
      <w:pPr>
        <w:spacing w:after="0" w:line="240" w:lineRule="auto"/>
        <w:rPr>
          <w:rFonts w:asciiTheme="majorBidi" w:hAnsiTheme="majorBidi" w:cstheme="majorBidi" w:hint="cs"/>
          <w:b/>
          <w:bCs/>
          <w:sz w:val="36"/>
          <w:szCs w:val="36"/>
          <w:highlight w:val="yellow"/>
        </w:rPr>
      </w:pPr>
    </w:p>
    <w:p w:rsidR="00C93C99" w:rsidRPr="00266345" w:rsidRDefault="00266345" w:rsidP="00266345">
      <w:pPr>
        <w:spacing w:after="0" w:line="240" w:lineRule="auto"/>
        <w:rPr>
          <w:rFonts w:asciiTheme="majorBidi" w:hAnsiTheme="majorBidi" w:cstheme="majorBidi" w:hint="cs"/>
          <w:b/>
          <w:bCs/>
          <w:sz w:val="36"/>
          <w:szCs w:val="36"/>
          <w:cs/>
        </w:rPr>
      </w:pPr>
      <w:r w:rsidRPr="00266345">
        <w:rPr>
          <w:rFonts w:asciiTheme="majorBidi" w:hAnsiTheme="majorBidi" w:cstheme="majorBidi"/>
          <w:b/>
          <w:bCs/>
          <w:sz w:val="36"/>
          <w:szCs w:val="36"/>
          <w:highlight w:val="yellow"/>
          <w:cs/>
        </w:rPr>
        <w:lastRenderedPageBreak/>
        <w:t>เสร็จเรียบร้อย</w:t>
      </w:r>
    </w:p>
    <w:p w:rsidR="00C93C99" w:rsidRPr="00266345" w:rsidRDefault="00C93C99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D35488" w:rsidRDefault="00C93C99">
      <w:r>
        <w:rPr>
          <w:noProof/>
        </w:rPr>
        <w:drawing>
          <wp:inline distT="0" distB="0" distL="0" distR="0">
            <wp:extent cx="5731510" cy="3222401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5488" w:rsidSect="00D354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82166"/>
    <w:multiLevelType w:val="hybridMultilevel"/>
    <w:tmpl w:val="ACBE7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93C99"/>
    <w:rsid w:val="00266345"/>
    <w:rsid w:val="00C93C99"/>
    <w:rsid w:val="00D35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7" type="connector" idref="#_x0000_s1030"/>
        <o:r id="V:Rule8" type="connector" idref="#_x0000_s1031"/>
        <o:r id="V:Rule9" type="connector" idref="#_x0000_s1032"/>
        <o:r id="V:Rule11" type="connector" idref="#_x0000_s1033"/>
        <o:r id="V:Rule12" type="connector" idref="#_x0000_s1034"/>
        <o:r id="V:Rule13" type="connector" idref="#_x0000_s1035"/>
        <o:r id="V:Rule14" type="connector" idref="#_x0000_s1036"/>
        <o:r id="V:Rule15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C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3C9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663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</cp:revision>
  <dcterms:created xsi:type="dcterms:W3CDTF">2012-08-23T03:53:00Z</dcterms:created>
  <dcterms:modified xsi:type="dcterms:W3CDTF">2012-08-23T04:31:00Z</dcterms:modified>
</cp:coreProperties>
</file>