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EBA" w:rsidRPr="00D90EBA" w:rsidRDefault="00D90EBA" w:rsidP="00D90EBA">
      <w:pPr>
        <w:spacing w:before="100" w:beforeAutospacing="1" w:after="360" w:line="360" w:lineRule="atLeast"/>
        <w:jc w:val="center"/>
        <w:rPr>
          <w:rFonts w:ascii="Tahoma" w:eastAsia="Times New Roman" w:hAnsi="Tahoma" w:cs="Tahoma"/>
          <w:color w:val="333333"/>
          <w:sz w:val="20"/>
          <w:szCs w:val="20"/>
        </w:rPr>
      </w:pPr>
      <w:r w:rsidRPr="00D90EBA">
        <w:rPr>
          <w:rFonts w:ascii="Tahoma" w:eastAsia="Times New Roman" w:hAnsi="Tahoma" w:cs="Tahoma"/>
          <w:b/>
          <w:bCs/>
          <w:color w:val="FF0000"/>
          <w:sz w:val="20"/>
          <w:szCs w:val="20"/>
          <w:cs/>
        </w:rPr>
        <w:t>เลิกบุหรี่</w:t>
      </w:r>
      <w:r w:rsidRPr="00D90EBA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b/>
          <w:bCs/>
          <w:color w:val="660066"/>
          <w:sz w:val="20"/>
          <w:szCs w:val="20"/>
          <w:cs/>
        </w:rPr>
        <w:t xml:space="preserve">ภายใน </w:t>
      </w:r>
      <w:r w:rsidRPr="00D90EBA">
        <w:rPr>
          <w:rFonts w:ascii="Tahoma" w:eastAsia="Times New Roman" w:hAnsi="Tahoma" w:cs="Tahoma"/>
          <w:b/>
          <w:bCs/>
          <w:color w:val="660066"/>
          <w:sz w:val="20"/>
          <w:szCs w:val="20"/>
        </w:rPr>
        <w:t xml:space="preserve">7 </w:t>
      </w:r>
      <w:r w:rsidRPr="00D90EBA">
        <w:rPr>
          <w:rFonts w:ascii="Tahoma" w:eastAsia="Times New Roman" w:hAnsi="Tahoma" w:cs="Tahoma"/>
          <w:b/>
          <w:bCs/>
          <w:color w:val="660066"/>
          <w:sz w:val="20"/>
          <w:szCs w:val="20"/>
          <w:cs/>
        </w:rPr>
        <w:t xml:space="preserve">วัน ด้วย </w:t>
      </w:r>
      <w:r w:rsidRPr="00D90EBA">
        <w:rPr>
          <w:rFonts w:ascii="Tahoma" w:eastAsia="Times New Roman" w:hAnsi="Tahoma" w:cs="Tahoma"/>
          <w:b/>
          <w:bCs/>
          <w:color w:val="660066"/>
          <w:sz w:val="20"/>
          <w:szCs w:val="20"/>
        </w:rPr>
        <w:t xml:space="preserve">13 </w:t>
      </w:r>
      <w:r w:rsidRPr="00D90EBA">
        <w:rPr>
          <w:rFonts w:ascii="Tahoma" w:eastAsia="Times New Roman" w:hAnsi="Tahoma" w:cs="Tahoma"/>
          <w:b/>
          <w:bCs/>
          <w:color w:val="660066"/>
          <w:sz w:val="20"/>
          <w:szCs w:val="20"/>
          <w:cs/>
        </w:rPr>
        <w:t>เคล็ดลับ</w:t>
      </w:r>
      <w:r w:rsidRPr="00D90EBA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 </w:t>
      </w:r>
    </w:p>
    <w:p w:rsidR="00D90EBA" w:rsidRPr="00D90EBA" w:rsidRDefault="00D90EBA" w:rsidP="00D90EBA">
      <w:pPr>
        <w:spacing w:before="100" w:beforeAutospacing="1" w:after="240" w:line="360" w:lineRule="atLeast"/>
        <w:rPr>
          <w:rFonts w:ascii="Tahoma" w:eastAsia="Times New Roman" w:hAnsi="Tahoma" w:cs="Tahoma"/>
          <w:color w:val="333333"/>
          <w:sz w:val="20"/>
          <w:szCs w:val="20"/>
        </w:rPr>
      </w:pPr>
    </w:p>
    <w:p w:rsidR="00D90EBA" w:rsidRPr="00D90EBA" w:rsidRDefault="00D90EBA" w:rsidP="00D90EBA">
      <w:pPr>
        <w:spacing w:before="100" w:beforeAutospacing="1" w:after="360" w:line="360" w:lineRule="atLeast"/>
        <w:jc w:val="center"/>
        <w:rPr>
          <w:rFonts w:ascii="Tahoma" w:eastAsia="Times New Roman" w:hAnsi="Tahoma" w:cs="Tahoma"/>
          <w:color w:val="333333"/>
          <w:sz w:val="20"/>
          <w:szCs w:val="20"/>
        </w:rPr>
      </w:pPr>
      <w:r>
        <w:rPr>
          <w:rFonts w:ascii="Tahoma" w:eastAsia="Times New Roman" w:hAnsi="Tahoma" w:cs="Tahoma"/>
          <w:noProof/>
          <w:color w:val="ED145B"/>
          <w:sz w:val="20"/>
          <w:szCs w:val="20"/>
        </w:rPr>
        <w:drawing>
          <wp:inline distT="0" distB="0" distL="0" distR="0">
            <wp:extent cx="2381250" cy="3562350"/>
            <wp:effectExtent l="19050" t="0" r="0" b="0"/>
            <wp:docPr id="1" name="Picture 1" descr="เลิกบุหรี่ ติดบุหรี่ สูบบุหรี่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เลิกบุหรี่ ติดบุหรี่ สูบบุหรี่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EBA" w:rsidRPr="00D90EBA" w:rsidRDefault="00D90EBA" w:rsidP="00D90EBA">
      <w:pPr>
        <w:spacing w:before="100" w:beforeAutospacing="1" w:after="240" w:line="360" w:lineRule="atLeast"/>
        <w:rPr>
          <w:rFonts w:ascii="Tahoma" w:eastAsia="Times New Roman" w:hAnsi="Tahoma" w:cs="Tahoma"/>
          <w:color w:val="464646"/>
          <w:sz w:val="18"/>
          <w:szCs w:val="18"/>
        </w:rPr>
      </w:pP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 w:rsidRPr="00D90EBA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     </w:t>
      </w:r>
      <w:proofErr w:type="gramStart"/>
      <w:r w:rsidRPr="00D90EBA">
        <w:rPr>
          <w:rFonts w:ascii="Tahoma" w:eastAsia="Times New Roman" w:hAnsi="Tahoma" w:cs="Tahoma"/>
          <w:color w:val="660066"/>
          <w:sz w:val="20"/>
          <w:szCs w:val="20"/>
        </w:rPr>
        <w:t>“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ไม่ใช่ไม่รู้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แต่เพราะบุหรี่เป็นภัยผ่อนส่งที่ใช้เวลานานกว่าจะได้รับดอกเบี้ยโรคภัยแบบทบต้นทบดอก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ดังนั้นหลายคนจึงขอทำเป็นลืมๆ ในระหว่างที่พ่นควัน</w:t>
      </w:r>
      <w:proofErr w:type="spellStart"/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ผุยๆ</w:t>
      </w:r>
      <w:proofErr w:type="spellEnd"/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บางคนอยากเลิกแต่ใจละลายง่ายก็เลยยังต้องซื้อต้องแชะๆ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แบบมวนต่อมวนกันต่อไป ที่จริงการหยุดสูบไม่ได้ยาก และไม่ ต้องใช้เวลานาน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แค่อาศัยความตั้งมั่น และการรู้จักธรรมชาติของตัวเอง และตัวยา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 xml:space="preserve">เลิกใน 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7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 xml:space="preserve">วัน ทำได้ง่ายกว่าที่คิด และนี่คือ 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13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วิธีที่แค่อ่านแล้ว ฉุกคิด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660066"/>
          <w:sz w:val="20"/>
          <w:szCs w:val="20"/>
          <w:cs/>
        </w:rPr>
        <w:t>มลพิษก็ถูกถอดรหัสทันที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t>” </w:t>
      </w:r>
      <w:r w:rsidRPr="00D90EBA">
        <w:rPr>
          <w:rFonts w:ascii="Tahoma" w:eastAsia="Times New Roman" w:hAnsi="Tahoma" w:cs="Tahoma"/>
          <w:color w:val="660066"/>
          <w:sz w:val="20"/>
          <w:szCs w:val="20"/>
        </w:rPr>
        <w:br/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  <w:t xml:space="preserve">  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2" name="Picture 2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>  1.</w:t>
      </w:r>
      <w:proofErr w:type="gramEnd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 xml:space="preserve">การเลิกโดยเด็ดขาดทันทีทันใดให้ผลชะงัดกว่าการลดปริมาณ ทนทรมานได้สำเร็จใน </w:t>
      </w:r>
      <w:proofErr w:type="gramStart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2-3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 xml:space="preserve">วัน ยังดีกว่าทรมานอย่างช้าๆ และช่วงเวลา 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3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วันแรก เป็นช่วงที่ลำบากใจที่สุด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หลังจากผ่านไปได้โอกาสเลิกบุหรี่จะเป็นไปได้สูงมาก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3" name="Picture 3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>  2.</w:t>
      </w:r>
      <w:proofErr w:type="gramEnd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เซ</w:t>
      </w:r>
      <w:proofErr w:type="spellStart"/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ตวัน</w:t>
      </w:r>
      <w:proofErr w:type="spellEnd"/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สุดท้ายของการเลิกบุหรี่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พยายามหลีกเลี่ยงช่วงเวลาที่คุณมีภาระต้องรับผิดชอบ เช่น ช่วงสอบ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ช่วงที่ต้องไปงานเลี้ยงหรืองานสังคม เพราะอาจมีแรงจูงใจทำให้ไม่สามารถเลิกได้ตามที่ตั้งใจไว้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4" name="Picture 4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3.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สร้างพิธีกรรมเล็กๆ สำหรับวันส่งท้าย ด้วยการนำบุหรี่ที่เหลือ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และซองบุหรี่มาเผาไฟต่อหน้าต่อตา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พร้อมกับกระดาษที่จดข้อความของโทษการสูบบุหรี่สำหรับวันแรกของการเลิก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เมื่อตื่นเช้าขึ้นมา อาจหายใจให้เต็มปอดสัก สิบครั้งช้าๆ ลึกๆ และปล่อยใจ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ให้จินตนาการรู้สึกดีกับมวลอากาศบริสุทธิ์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lastRenderedPageBreak/>
        <w:drawing>
          <wp:inline distT="0" distB="0" distL="0" distR="0">
            <wp:extent cx="285750" cy="276225"/>
            <wp:effectExtent l="19050" t="0" r="0" b="0"/>
            <wp:docPr id="5" name="Picture 5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4.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ออกกำลังเบาๆ อย่างน้อยสามสิบถึงสี่สิบนาที เช่น ว่ายน้ำ</w:t>
      </w:r>
      <w:proofErr w:type="gramStart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,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เดินเล่น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หรือปั่นจักรยานวันละสองรอบเพื่อกระตุ้นร่างกายให้แข็งแรงและซ่อมแซมส่วนที่เสียหายจากภัยบุหรี่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6" name="Picture 6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>  5.</w:t>
      </w:r>
      <w:proofErr w:type="gramEnd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หายใจลึกๆ ช้าๆ ติดต่อกัน ต่อเนื่องกันห้านาทีทุกวัน ด้วยการหลับตา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สูดลมเข้าช้าๆ ด้วยจมูกจนเต็มปอด แล้วปล่อยออกช้าๆ ทางลมปากจนหมด ระหว่างทำ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ให้สร้างความรู้สึกดีไปด้วย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จินตนาการถึงความรู้สึกที่แตกต่างของการไม่มีควันบุหรี่ในชีวิต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คุณอาจยังไม่รู้สึกนัก แต่ควรสร้าง</w:t>
      </w:r>
      <w:proofErr w:type="spellStart"/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อุปทาน</w:t>
      </w:r>
      <w:proofErr w:type="spellEnd"/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 xml:space="preserve"> เช่น รู้สึกว่าเหนื่อยน้อยลงหรือ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ลมหายใจหอมสดชื่น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หรืออะไรก็ตามที่เป็นสิ่งดีๆ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ของการไม่สูบบุหรี่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7" name="Picture 7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6.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 xml:space="preserve">อาบน้ำหรือแช่ในน้ำอุ่นวันละ 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2-3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 xml:space="preserve">ครั้ง ครั้งละ 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15-20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นาที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หลังจากอาบน้ำอุ่นแล้ว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ควรตามด้วยการราดน้ำเย็นเพื่อช่วยให้ร่างกายสดชื่น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anchor distT="0" distB="0" distL="190500" distR="1905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28750" cy="3429000"/>
            <wp:effectExtent l="19050" t="0" r="0" b="0"/>
            <wp:wrapSquare wrapText="bothSides"/>
            <wp:docPr id="15" name="Picture 2" descr="http://content.mthai.com/upload_images/0-te/te_aug_2009/health/girl_smok/girl_smok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ntent.mthai.com/upload_images/0-te/te_aug_2009/health/girl_smok/girl_smok_0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8" name="Picture 8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7.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 xml:space="preserve">ดื่มน้ำวันละ </w:t>
      </w:r>
      <w:proofErr w:type="gramStart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6-8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แก้ว น้ำจะช่วยกำจัดนิโคตินออกจากร่างกาย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ตั้งแต่ตื่นนอนตอนเช้า หลังอาหารทุกมื้อช่วงระหว่างมื้อและก่อนนอน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9" name="Picture 9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>  8.</w:t>
      </w:r>
      <w:proofErr w:type="gramEnd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หลีกเลี่ยงสุรา ชา กาแฟ น้ำอัดลม เพราะจะทำให้เกิดความอยากสูบบุหรี่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10" name="Picture 10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9.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หลีกเลี่ยงอาหารรสจัด อาหารมันจัด อาหารหวานจัด อาหารเผ็ด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เพราะอาหารมีผลโดยตรงต่อสุขภาพจิต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11" name="Picture 11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10.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กินวิตามินบีรวม ในรูปแคปซูลหรือเม็ดหรือจะกินส่าข้าวสาลี (</w:t>
      </w:r>
      <w:proofErr w:type="gramStart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Wheat Germ) 1-2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ช้อนโต๊ะหลังอาหารโดยอาจผสมกับนมสด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12" name="Picture 12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>  11.</w:t>
      </w:r>
      <w:proofErr w:type="gramEnd"/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อย่ากดดันตัวเองจนเครียด และอย่ารู้สึกผิดจนเกินไปเมื่อคุณเผลอ ให้อภัยตัวเอง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และเริ่มกลับเข้าสู่โปรแกรมงดบุหรี่ทันที ค่อยๆ ทำ ค่อยๆ งด แล้วจะหยุดได้เอง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อย่างน้อยก็ลดปริมาณบุหรี่ที่เคยสูบได้มากกว่าเดิม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13" name="Picture 13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12.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ถ้าต้องสูบจริงๆ ให้ลองเปลี่ยนมือคีบบุหรี่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เปลี่ยนชนิดบุหรี่เป็นยี่ห้อที่คุณไม่ชอบ และจำกัดสถานที่สูบบุหรี่ให้ตัวเอง เช่น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นอกบ้าน บนระเบียงชั้นสาม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  <w:r>
        <w:rPr>
          <w:rFonts w:ascii="Tahoma" w:eastAsia="Times New Roman" w:hAnsi="Tahoma" w:cs="Tahoma"/>
          <w:noProof/>
          <w:color w:val="333333"/>
          <w:sz w:val="20"/>
          <w:szCs w:val="20"/>
        </w:rPr>
        <w:drawing>
          <wp:inline distT="0" distB="0" distL="0" distR="0">
            <wp:extent cx="285750" cy="276225"/>
            <wp:effectExtent l="19050" t="0" r="0" b="0"/>
            <wp:docPr id="14" name="Picture 14" descr="http://content.mthai.com/upload_images/0-te/te_aug_2009/health/girl_smok/girl_smok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content.mthai.com/upload_images/0-te/te_aug_2009/health/girl_smok/girl_smok_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  13.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เมื่ออยากสูบบุหรี่ อย่าตอบสนองตัวเองทันที ทำ</w:t>
      </w:r>
      <w:proofErr w:type="spellStart"/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เฉไฉ</w:t>
      </w:r>
      <w:proofErr w:type="spellEnd"/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สักห้านาที แล้วค่อยจุดสูบ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  <w:cs/>
        </w:rPr>
        <w:t>เพื่อลดความกระวนกระวายที่ต้องทำทันทีเมื่อรู้สึกต้องการ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t xml:space="preserve"> </w:t>
      </w:r>
      <w:r w:rsidRPr="00D90EBA">
        <w:rPr>
          <w:rFonts w:ascii="Tahoma" w:eastAsia="Times New Roman" w:hAnsi="Tahoma" w:cs="Tahoma"/>
          <w:color w:val="333333"/>
          <w:sz w:val="20"/>
          <w:szCs w:val="20"/>
        </w:rPr>
        <w:br/>
      </w:r>
    </w:p>
    <w:p w:rsidR="00BD377E" w:rsidRDefault="00BD377E"/>
    <w:sectPr w:rsidR="00BD377E" w:rsidSect="00BD377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D90EBA"/>
    <w:rsid w:val="00BD377E"/>
    <w:rsid w:val="00D90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0EB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D90EBA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0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170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1E0E0"/>
            <w:bottom w:val="none" w:sz="0" w:space="0" w:color="auto"/>
            <w:right w:val="single" w:sz="6" w:space="0" w:color="E1E0E0"/>
          </w:divBdr>
          <w:divsChild>
            <w:div w:id="151480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2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49097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8" w:color="040301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omen.mthai.com/views_health_11_47_39383_1.wome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Miki</dc:creator>
  <cp:keywords/>
  <dc:description/>
  <cp:lastModifiedBy>Miki</cp:lastModifiedBy>
  <cp:revision>1</cp:revision>
  <dcterms:created xsi:type="dcterms:W3CDTF">2012-08-21T02:16:00Z</dcterms:created>
  <dcterms:modified xsi:type="dcterms:W3CDTF">2012-08-21T02:16:00Z</dcterms:modified>
</cp:coreProperties>
</file>