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C" w:rsidRPr="005E6A33" w:rsidRDefault="00D61D4D" w:rsidP="00D61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A33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วิทยาลัยอาชีวศึกษาพระนครศรีอยุธยา</w:t>
      </w:r>
    </w:p>
    <w:p w:rsidR="00D61D4D" w:rsidRPr="00D61D4D" w:rsidRDefault="00D61D4D" w:rsidP="00D61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61D4D" w:rsidRPr="005E6A33" w:rsidRDefault="00D61D4D" w:rsidP="00FE1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A3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4B2AD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กิจกรรมในสถานประกอบการของ</w:t>
      </w:r>
      <w:r w:rsidRPr="005E6A33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FE137E" w:rsidRPr="005E6A33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 ฝึกอาชีพ</w:t>
      </w:r>
    </w:p>
    <w:p w:rsidR="00FE137E" w:rsidRPr="00FE137E" w:rsidRDefault="00FE137E" w:rsidP="00FE137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61D4D" w:rsidRPr="00D61D4D" w:rsidRDefault="00D61D4D" w:rsidP="00D61D4D">
      <w:pPr>
        <w:spacing w:after="0" w:line="240" w:lineRule="auto"/>
        <w:rPr>
          <w:rFonts w:ascii="TH SarabunPSK" w:hAnsi="TH SarabunPSK" w:cs="TH SarabunPSK"/>
        </w:rPr>
      </w:pPr>
      <w:r w:rsidRPr="00D61D4D">
        <w:rPr>
          <w:rFonts w:ascii="TH SarabunPSK" w:hAnsi="TH SarabunPSK" w:cs="TH SarabunPSK"/>
          <w:cs/>
        </w:rPr>
        <w:t>ภาคเรียนที่.................ปีการศึกษา..................ระหว่างวันที่............................................</w:t>
      </w:r>
      <w:r w:rsidR="009404ED">
        <w:rPr>
          <w:rFonts w:ascii="TH SarabunPSK" w:hAnsi="TH SarabunPSK" w:cs="TH SarabunPSK" w:hint="cs"/>
          <w:cs/>
        </w:rPr>
        <w:t>...</w:t>
      </w:r>
      <w:r w:rsidRPr="00D61D4D">
        <w:rPr>
          <w:rFonts w:ascii="TH SarabunPSK" w:hAnsi="TH SarabunPSK" w:cs="TH SarabunPSK"/>
          <w:cs/>
        </w:rPr>
        <w:t>..........ถึงวันที่...............................................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D61D4D">
        <w:rPr>
          <w:rFonts w:ascii="TH SarabunPSK" w:hAnsi="TH SarabunPSK" w:cs="TH SarabunPSK"/>
          <w:cs/>
        </w:rPr>
        <w:t>...</w:t>
      </w:r>
      <w:r w:rsidR="009404ED">
        <w:rPr>
          <w:rFonts w:ascii="TH SarabunPSK" w:hAnsi="TH SarabunPSK" w:cs="TH SarabunPSK" w:hint="cs"/>
          <w:cs/>
        </w:rPr>
        <w:t>..</w:t>
      </w:r>
      <w:r w:rsidRPr="00D61D4D">
        <w:rPr>
          <w:rFonts w:ascii="TH SarabunPSK" w:hAnsi="TH SarabunPSK" w:cs="TH SarabunPSK"/>
          <w:cs/>
        </w:rPr>
        <w:t>...........</w:t>
      </w:r>
      <w:bookmarkStart w:id="0" w:name="_GoBack"/>
      <w:bookmarkEnd w:id="0"/>
      <w:r w:rsidRPr="00D61D4D">
        <w:rPr>
          <w:rFonts w:ascii="TH SarabunPSK" w:hAnsi="TH SarabunPSK" w:cs="TH SarabunPSK"/>
          <w:cs/>
        </w:rPr>
        <w:t>....</w:t>
      </w:r>
    </w:p>
    <w:p w:rsidR="00D61D4D" w:rsidRPr="00D61D4D" w:rsidRDefault="00D61D4D" w:rsidP="00D61D4D">
      <w:pPr>
        <w:spacing w:after="0" w:line="240" w:lineRule="auto"/>
        <w:rPr>
          <w:rFonts w:ascii="TH SarabunPSK" w:hAnsi="TH SarabunPSK" w:cs="TH SarabunPSK"/>
        </w:rPr>
      </w:pPr>
      <w:r w:rsidRPr="00D61D4D">
        <w:rPr>
          <w:rFonts w:ascii="TH SarabunPSK" w:hAnsi="TH SarabunPSK" w:cs="TH SarabunPSK"/>
          <w:cs/>
        </w:rPr>
        <w:t>ชื่อสถานประกอบการ.....................................................................................................................................................................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D61D4D">
        <w:rPr>
          <w:rFonts w:ascii="TH SarabunPSK" w:hAnsi="TH SarabunPSK" w:cs="TH SarabunPSK"/>
          <w:cs/>
        </w:rPr>
        <w:t>..</w:t>
      </w:r>
      <w:r w:rsidR="009404ED">
        <w:rPr>
          <w:rFonts w:ascii="TH SarabunPSK" w:hAnsi="TH SarabunPSK" w:cs="TH SarabunPSK" w:hint="cs"/>
          <w:cs/>
        </w:rPr>
        <w:t>......</w:t>
      </w:r>
      <w:r w:rsidRPr="00D61D4D">
        <w:rPr>
          <w:rFonts w:ascii="TH SarabunPSK" w:hAnsi="TH SarabunPSK" w:cs="TH SarabunPSK"/>
          <w:cs/>
        </w:rPr>
        <w:t>................</w:t>
      </w:r>
    </w:p>
    <w:p w:rsidR="00D61D4D" w:rsidRDefault="00D61D4D" w:rsidP="00D61D4D">
      <w:pPr>
        <w:spacing w:after="0" w:line="240" w:lineRule="auto"/>
        <w:rPr>
          <w:rFonts w:ascii="TH SarabunPSK" w:hAnsi="TH SarabunPSK" w:cs="TH SarabunPSK"/>
        </w:rPr>
      </w:pPr>
      <w:r w:rsidRPr="00D61D4D">
        <w:rPr>
          <w:rFonts w:ascii="TH SarabunPSK" w:hAnsi="TH SarabunPSK" w:cs="TH SarabunPSK"/>
          <w:cs/>
        </w:rPr>
        <w:t>ชื่อ-นามสกุล....................................................................................................แผนกวิชา....................................................................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="009404ED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</w:t>
      </w:r>
      <w:r w:rsidRPr="00D61D4D">
        <w:rPr>
          <w:rFonts w:ascii="TH SarabunPSK" w:hAnsi="TH SarabunPSK" w:cs="TH SarabunPSK"/>
          <w:cs/>
        </w:rPr>
        <w:t>............</w:t>
      </w:r>
    </w:p>
    <w:p w:rsidR="004B2ADD" w:rsidRDefault="004B2ADD" w:rsidP="00D61D4D">
      <w:pPr>
        <w:spacing w:after="0" w:line="240" w:lineRule="auto"/>
        <w:rPr>
          <w:rFonts w:ascii="TH SarabunPSK" w:hAnsi="TH SarabunPSK" w:cs="TH SarabunPSK"/>
        </w:rPr>
      </w:pPr>
    </w:p>
    <w:p w:rsidR="004B2ADD" w:rsidRDefault="004B2ADD" w:rsidP="00D61D4D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959"/>
        <w:gridCol w:w="5002"/>
        <w:gridCol w:w="962"/>
        <w:gridCol w:w="730"/>
        <w:gridCol w:w="919"/>
        <w:gridCol w:w="956"/>
        <w:gridCol w:w="907"/>
      </w:tblGrid>
      <w:tr w:rsidR="008D17DE" w:rsidTr="008D17DE">
        <w:trPr>
          <w:jc w:val="center"/>
        </w:trPr>
        <w:tc>
          <w:tcPr>
            <w:tcW w:w="959" w:type="dxa"/>
            <w:vMerge w:val="restart"/>
            <w:vAlign w:val="center"/>
          </w:tcPr>
          <w:p w:rsidR="008D17DE" w:rsidRPr="00FB4CB6" w:rsidRDefault="008D17DE" w:rsidP="008D17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02" w:type="dxa"/>
            <w:vMerge w:val="restart"/>
            <w:vAlign w:val="center"/>
          </w:tcPr>
          <w:p w:rsidR="008D17DE" w:rsidRPr="00FB4CB6" w:rsidRDefault="008D17DE" w:rsidP="008D17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474" w:type="dxa"/>
            <w:gridSpan w:val="5"/>
          </w:tcPr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D17DE" w:rsidTr="008D17DE">
        <w:trPr>
          <w:jc w:val="center"/>
        </w:trPr>
        <w:tc>
          <w:tcPr>
            <w:tcW w:w="959" w:type="dxa"/>
            <w:vMerge/>
          </w:tcPr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2" w:type="dxa"/>
            <w:vMerge/>
          </w:tcPr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D17DE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D17DE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8D17DE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ปรับปรุง(2)</w:t>
            </w:r>
          </w:p>
        </w:tc>
        <w:tc>
          <w:tcPr>
            <w:tcW w:w="907" w:type="dxa"/>
          </w:tcPr>
          <w:p w:rsidR="008D17DE" w:rsidRPr="00FB4CB6" w:rsidRDefault="008D17DE" w:rsidP="00B5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 (1)</w:t>
            </w:r>
          </w:p>
        </w:tc>
      </w:tr>
      <w:tr w:rsidR="008D17DE" w:rsidTr="008D17DE">
        <w:trPr>
          <w:jc w:val="center"/>
        </w:trPr>
        <w:tc>
          <w:tcPr>
            <w:tcW w:w="959" w:type="dxa"/>
          </w:tcPr>
          <w:p w:rsidR="008D17DE" w:rsidRPr="00B5502E" w:rsidRDefault="008D17DE" w:rsidP="00FB4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2" w:type="dxa"/>
          </w:tcPr>
          <w:p w:rsidR="008D17DE" w:rsidRPr="00B5502E" w:rsidRDefault="008D17DE" w:rsidP="00501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ร่วมมือในกิจกรรมต่าง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ของสถานประกอบการ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7DE" w:rsidTr="008D17DE">
        <w:trPr>
          <w:jc w:val="center"/>
        </w:trPr>
        <w:tc>
          <w:tcPr>
            <w:tcW w:w="959" w:type="dxa"/>
          </w:tcPr>
          <w:p w:rsidR="008D17DE" w:rsidRPr="00B5502E" w:rsidRDefault="008D17DE" w:rsidP="00FB4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002" w:type="dxa"/>
          </w:tcPr>
          <w:p w:rsidR="008D17DE" w:rsidRPr="00B5502E" w:rsidRDefault="008D17DE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ในการร่วมกิจกรรมต่าง ๆ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8D17DE" w:rsidRPr="00B5502E" w:rsidRDefault="008D17DE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8D17DE">
        <w:trPr>
          <w:jc w:val="center"/>
        </w:trPr>
        <w:tc>
          <w:tcPr>
            <w:tcW w:w="959" w:type="dxa"/>
          </w:tcPr>
          <w:p w:rsidR="00005FC6" w:rsidRPr="00B5502E" w:rsidRDefault="00005FC6" w:rsidP="00576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02" w:type="dxa"/>
          </w:tcPr>
          <w:p w:rsidR="00005FC6" w:rsidRPr="00B5502E" w:rsidRDefault="00005FC6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มีน้ำใจกับเพื่อนร่วมงาน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8D17DE">
        <w:trPr>
          <w:jc w:val="center"/>
        </w:trPr>
        <w:tc>
          <w:tcPr>
            <w:tcW w:w="959" w:type="dxa"/>
          </w:tcPr>
          <w:p w:rsidR="00005FC6" w:rsidRPr="00B5502E" w:rsidRDefault="00005FC6" w:rsidP="00576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002" w:type="dxa"/>
          </w:tcPr>
          <w:p w:rsidR="00005FC6" w:rsidRDefault="00005FC6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กิริยามารยาทสุภาพอ่อนน้อม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8D17DE">
        <w:trPr>
          <w:jc w:val="center"/>
        </w:trPr>
        <w:tc>
          <w:tcPr>
            <w:tcW w:w="959" w:type="dxa"/>
          </w:tcPr>
          <w:p w:rsidR="00005FC6" w:rsidRPr="00B5502E" w:rsidRDefault="00005FC6" w:rsidP="00252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002" w:type="dxa"/>
          </w:tcPr>
          <w:p w:rsidR="00005FC6" w:rsidRDefault="00005FC6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มีความเมตตากรุณาต่อผู้ร่วมงาน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8D17DE">
        <w:trPr>
          <w:jc w:val="center"/>
        </w:trPr>
        <w:tc>
          <w:tcPr>
            <w:tcW w:w="959" w:type="dxa"/>
          </w:tcPr>
          <w:p w:rsidR="00005FC6" w:rsidRPr="00B5502E" w:rsidRDefault="00005FC6" w:rsidP="00252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002" w:type="dxa"/>
          </w:tcPr>
          <w:p w:rsidR="00005FC6" w:rsidRDefault="00005FC6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มีมนุษย์สัมพันธ์ สามารถทำงานร่วมกับผู้อื่นได้ดี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005FC6">
        <w:trPr>
          <w:trHeight w:val="70"/>
          <w:jc w:val="center"/>
        </w:trPr>
        <w:tc>
          <w:tcPr>
            <w:tcW w:w="959" w:type="dxa"/>
          </w:tcPr>
          <w:p w:rsidR="00005FC6" w:rsidRPr="00B5502E" w:rsidRDefault="00005FC6" w:rsidP="00252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002" w:type="dxa"/>
          </w:tcPr>
          <w:p w:rsidR="00005FC6" w:rsidRDefault="00005FC6" w:rsidP="008D17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เสียสละทำงานนอกเวลาให้กับสถานประกอบการใน</w:t>
            </w:r>
          </w:p>
          <w:p w:rsidR="00005FC6" w:rsidRPr="00B5502E" w:rsidRDefault="00005FC6" w:rsidP="008D17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บางโอกาส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C6" w:rsidTr="008D17DE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005FC6" w:rsidRDefault="00005FC6" w:rsidP="00252F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005FC6" w:rsidRPr="00B5502E" w:rsidRDefault="00005FC6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สามารถทำงานเป็นทีมร่วมกับผู้อื่นได้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5FC6" w:rsidRPr="00B5502E" w:rsidRDefault="00005FC6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0972CD" w:rsidRDefault="000972CD" w:rsidP="00D515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0972CD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0972CD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พัฒนางานที่รับผิดชอบอยู่เสมอ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002" w:type="dxa"/>
          </w:tcPr>
          <w:p w:rsidR="000972CD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มีทักษะการสื่อสารในการทำงานร่วมกับผู้อื่น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002" w:type="dxa"/>
          </w:tcPr>
          <w:p w:rsidR="000972CD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มีความสามารถในการนำเสนอผลงาน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002" w:type="dxa"/>
          </w:tcPr>
          <w:p w:rsidR="000972CD" w:rsidRPr="00B5502E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มีความคล่องแคล่วรวดเร็วในการ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002" w:type="dxa"/>
          </w:tcPr>
          <w:p w:rsidR="000972CD" w:rsidRPr="00B5502E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มีความรับผิดชอบต่องานที่ได้รับมอบหมายเพิ่มเติม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002" w:type="dxa"/>
          </w:tcPr>
          <w:p w:rsidR="000972CD" w:rsidRPr="00B5502E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มีความสามารถแก้ปัญหาเฉพาะหน้า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Tr="008D17DE">
        <w:trPr>
          <w:jc w:val="center"/>
        </w:trPr>
        <w:tc>
          <w:tcPr>
            <w:tcW w:w="959" w:type="dxa"/>
          </w:tcPr>
          <w:p w:rsidR="000972CD" w:rsidRDefault="000972CD" w:rsidP="00EA4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002" w:type="dxa"/>
          </w:tcPr>
          <w:p w:rsidR="000972CD" w:rsidRDefault="000972CD" w:rsidP="00E4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มีการยอมรับคำเสนอแนะของผู้อื่น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RPr="00154766" w:rsidTr="008D17DE">
        <w:trPr>
          <w:jc w:val="center"/>
        </w:trPr>
        <w:tc>
          <w:tcPr>
            <w:tcW w:w="959" w:type="dxa"/>
          </w:tcPr>
          <w:p w:rsidR="000972CD" w:rsidRDefault="000972CD" w:rsidP="00A60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002" w:type="dxa"/>
          </w:tcPr>
          <w:p w:rsidR="000972CD" w:rsidRDefault="000972CD" w:rsidP="00D61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สามารถปรับตัวให้เข้ากับงานใหม่ๆและสภาพแวดล้อมได้ดี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RPr="00154766" w:rsidTr="008D17DE">
        <w:trPr>
          <w:jc w:val="center"/>
        </w:trPr>
        <w:tc>
          <w:tcPr>
            <w:tcW w:w="959" w:type="dxa"/>
          </w:tcPr>
          <w:p w:rsidR="000972CD" w:rsidRDefault="000972CD" w:rsidP="00A60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002" w:type="dxa"/>
          </w:tcPr>
          <w:p w:rsidR="000972CD" w:rsidRDefault="000972CD" w:rsidP="00D61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ใช้ทรัพยากรของหน่วยงานอย่างประหยัด คุ้มค่า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RPr="00154766" w:rsidTr="008D17DE">
        <w:trPr>
          <w:jc w:val="center"/>
        </w:trPr>
        <w:tc>
          <w:tcPr>
            <w:tcW w:w="959" w:type="dxa"/>
          </w:tcPr>
          <w:p w:rsidR="000972CD" w:rsidRDefault="000972CD" w:rsidP="00A60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002" w:type="dxa"/>
          </w:tcPr>
          <w:p w:rsidR="000972CD" w:rsidRDefault="000972CD" w:rsidP="00FE7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รู้จักเก็บรักษาอุปกรณ์เครื่องมือเครื่องใช้ในการทำกิจกรรม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2CD" w:rsidRPr="00154766" w:rsidTr="008D17DE">
        <w:trPr>
          <w:jc w:val="center"/>
        </w:trPr>
        <w:tc>
          <w:tcPr>
            <w:tcW w:w="959" w:type="dxa"/>
          </w:tcPr>
          <w:p w:rsidR="000972CD" w:rsidRDefault="000972CD" w:rsidP="00A60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002" w:type="dxa"/>
          </w:tcPr>
          <w:p w:rsidR="000972CD" w:rsidRDefault="000972CD" w:rsidP="00FE7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มีความใส่ใจระมัดระวังต่ออุปกรณ์เครื่องใช้ของหน่วยงาน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972CD" w:rsidRPr="00B5502E" w:rsidRDefault="000972CD" w:rsidP="00D61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4CB6" w:rsidRPr="00FB4CB6" w:rsidRDefault="00FB4CB6" w:rsidP="00D61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CB6" w:rsidRDefault="005C58E3" w:rsidP="00D61D4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9525</wp:posOffset>
                </wp:positionV>
                <wp:extent cx="247650" cy="194310"/>
                <wp:effectExtent l="9525" t="1016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B6" w:rsidRDefault="00FB4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95pt;margin-top:.75pt;width:19.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">
                <v:textbox>
                  <w:txbxContent>
                    <w:p w:rsidR="00FB4CB6" w:rsidRDefault="00FB4CB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9525</wp:posOffset>
                </wp:positionV>
                <wp:extent cx="238125" cy="200025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B6" w:rsidRDefault="00FB4CB6" w:rsidP="00FB4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7pt;margin-top:.7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">
                <v:textbox>
                  <w:txbxContent>
                    <w:p w:rsidR="00FB4CB6" w:rsidRDefault="00FB4CB6" w:rsidP="00FB4CB6"/>
                  </w:txbxContent>
                </v:textbox>
              </v:shape>
            </w:pict>
          </mc:Fallback>
        </mc:AlternateContent>
      </w:r>
      <w:r w:rsidR="00FB4CB6" w:rsidRPr="00FB4CB6">
        <w:rPr>
          <w:rFonts w:ascii="TH SarabunPSK" w:hAnsi="TH SarabunPSK" w:cs="TH SarabunPSK" w:hint="cs"/>
          <w:sz w:val="32"/>
          <w:szCs w:val="32"/>
          <w:cs/>
        </w:rPr>
        <w:tab/>
      </w:r>
      <w:r w:rsidR="00FB4CB6" w:rsidRPr="00FB4CB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กิจกรรมในสถานประกอบการ</w:t>
      </w:r>
      <w:r w:rsidR="00FB4CB6">
        <w:rPr>
          <w:rFonts w:ascii="TH SarabunPSK" w:hAnsi="TH SarabunPSK" w:cs="TH SarabunPSK" w:hint="cs"/>
          <w:sz w:val="28"/>
          <w:cs/>
        </w:rPr>
        <w:t xml:space="preserve">      </w:t>
      </w:r>
      <w:r w:rsidR="00FB4CB6">
        <w:rPr>
          <w:rFonts w:ascii="TH SarabunPSK" w:hAnsi="TH SarabunPSK" w:cs="TH SarabunPSK"/>
          <w:sz w:val="28"/>
          <w:cs/>
        </w:rPr>
        <w:t xml:space="preserve"> </w:t>
      </w:r>
      <w:r w:rsidR="00FB4CB6">
        <w:rPr>
          <w:rFonts w:ascii="TH SarabunPSK" w:hAnsi="TH SarabunPSK" w:cs="TH SarabunPSK" w:hint="cs"/>
          <w:sz w:val="28"/>
          <w:cs/>
        </w:rPr>
        <w:t xml:space="preserve">ผ่าน   </w:t>
      </w:r>
      <w:r w:rsidR="00FB4CB6">
        <w:rPr>
          <w:rFonts w:ascii="TH SarabunPSK" w:hAnsi="TH SarabunPSK" w:cs="TH SarabunPSK"/>
          <w:sz w:val="28"/>
        </w:rPr>
        <w:t> </w:t>
      </w:r>
      <w:r w:rsidR="00FB4CB6">
        <w:rPr>
          <w:rFonts w:ascii="TH SarabunPSK" w:hAnsi="TH SarabunPSK" w:cs="TH SarabunPSK" w:hint="cs"/>
          <w:sz w:val="28"/>
          <w:cs/>
        </w:rPr>
        <w:t xml:space="preserve">                ไม่ผ่าน</w:t>
      </w:r>
    </w:p>
    <w:p w:rsidR="00FB4CB6" w:rsidRPr="00FB4CB6" w:rsidRDefault="00FB4CB6" w:rsidP="00D61D4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404ED" w:rsidRPr="00FB4CB6" w:rsidRDefault="009404ED" w:rsidP="00D61D4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B4CB6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</w:p>
    <w:p w:rsidR="00BD2EA2" w:rsidRPr="00AC1625" w:rsidRDefault="00BD2EA2" w:rsidP="00D61D4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D2EA2" w:rsidRDefault="00BD2EA2" w:rsidP="00D61D4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B4CB6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BD2EA2" w:rsidRDefault="00BD2EA2" w:rsidP="00D61D4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4ED">
        <w:rPr>
          <w:rFonts w:ascii="TH SarabunPSK" w:hAnsi="TH SarabunPSK" w:cs="TH SarabunPSK" w:hint="cs"/>
          <w:sz w:val="28"/>
          <w:cs/>
        </w:rPr>
        <w:tab/>
      </w:r>
      <w:r w:rsidR="009404ED">
        <w:rPr>
          <w:rFonts w:ascii="TH SarabunPSK" w:hAnsi="TH SarabunPSK" w:cs="TH SarabunPSK" w:hint="cs"/>
          <w:sz w:val="28"/>
          <w:cs/>
        </w:rPr>
        <w:tab/>
      </w:r>
      <w:r w:rsidR="009404ED">
        <w:rPr>
          <w:rFonts w:ascii="TH SarabunPSK" w:hAnsi="TH SarabunPSK" w:cs="TH SarabunPSK" w:hint="cs"/>
          <w:sz w:val="28"/>
          <w:cs/>
        </w:rPr>
        <w:tab/>
      </w:r>
      <w:r w:rsidR="009404ED">
        <w:rPr>
          <w:rFonts w:ascii="TH SarabunPSK" w:hAnsi="TH SarabunPSK" w:cs="TH SarabunPSK" w:hint="cs"/>
          <w:sz w:val="28"/>
          <w:cs/>
        </w:rPr>
        <w:tab/>
      </w:r>
      <w:r w:rsidR="009404ED">
        <w:rPr>
          <w:rFonts w:ascii="TH SarabunPSK" w:hAnsi="TH SarabunPSK" w:cs="TH SarabunPSK" w:hint="cs"/>
          <w:sz w:val="28"/>
          <w:cs/>
        </w:rPr>
        <w:tab/>
      </w:r>
    </w:p>
    <w:p w:rsidR="00FB4CB6" w:rsidRDefault="00FB4CB6" w:rsidP="00D61D4D">
      <w:pPr>
        <w:spacing w:after="0" w:line="240" w:lineRule="auto"/>
        <w:rPr>
          <w:rFonts w:ascii="TH SarabunPSK" w:hAnsi="TH SarabunPSK" w:cs="TH SarabunPSK"/>
          <w:sz w:val="28"/>
        </w:rPr>
      </w:pPr>
      <w:r w:rsidRPr="00FB4CB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 โปรดประทับตราของสถานประกอบการ</w:t>
      </w:r>
    </w:p>
    <w:p w:rsidR="00FB4CB6" w:rsidRDefault="00FB4CB6" w:rsidP="00D61D4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BD2EA2" w:rsidRPr="00AC1625" w:rsidRDefault="00BD2EA2" w:rsidP="00D61D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404ED" w:rsidRDefault="00AC1625" w:rsidP="00D61D4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404ED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ลงชื่อ........................................................................ผู้ประเมิน</w:t>
      </w:r>
    </w:p>
    <w:p w:rsidR="009404ED" w:rsidRDefault="009404ED" w:rsidP="00D61D4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(.......................................................................)</w:t>
      </w:r>
    </w:p>
    <w:p w:rsidR="009404ED" w:rsidRDefault="009404ED" w:rsidP="00D61D4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ตำแหน่ง......................................................................</w:t>
      </w:r>
    </w:p>
    <w:p w:rsidR="009404ED" w:rsidRPr="009E22A3" w:rsidRDefault="009404ED" w:rsidP="00D61D4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9404ED" w:rsidRPr="009E22A3" w:rsidSect="009404ED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9C"/>
    <w:multiLevelType w:val="hybridMultilevel"/>
    <w:tmpl w:val="E3B41878"/>
    <w:lvl w:ilvl="0" w:tplc="F25A0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B92"/>
    <w:multiLevelType w:val="hybridMultilevel"/>
    <w:tmpl w:val="026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4D"/>
    <w:rsid w:val="00005FC6"/>
    <w:rsid w:val="000972CD"/>
    <w:rsid w:val="00154766"/>
    <w:rsid w:val="0020601C"/>
    <w:rsid w:val="002B0F8C"/>
    <w:rsid w:val="00334421"/>
    <w:rsid w:val="003676DF"/>
    <w:rsid w:val="00415C2F"/>
    <w:rsid w:val="00425225"/>
    <w:rsid w:val="004B2ADD"/>
    <w:rsid w:val="00522E53"/>
    <w:rsid w:val="005C0D0A"/>
    <w:rsid w:val="005C530B"/>
    <w:rsid w:val="005C58E3"/>
    <w:rsid w:val="005E6A33"/>
    <w:rsid w:val="006153F6"/>
    <w:rsid w:val="008D17DE"/>
    <w:rsid w:val="009404ED"/>
    <w:rsid w:val="009E22A3"/>
    <w:rsid w:val="00AC1625"/>
    <w:rsid w:val="00B02671"/>
    <w:rsid w:val="00B5502E"/>
    <w:rsid w:val="00B62B4B"/>
    <w:rsid w:val="00BD2EA2"/>
    <w:rsid w:val="00D61D4D"/>
    <w:rsid w:val="00EB7911"/>
    <w:rsid w:val="00FB4CB6"/>
    <w:rsid w:val="00FD3242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4C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4C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V.7_x64</cp:lastModifiedBy>
  <cp:revision>2</cp:revision>
  <cp:lastPrinted>2016-05-10T05:10:00Z</cp:lastPrinted>
  <dcterms:created xsi:type="dcterms:W3CDTF">2017-10-19T03:41:00Z</dcterms:created>
  <dcterms:modified xsi:type="dcterms:W3CDTF">2017-10-19T03:41:00Z</dcterms:modified>
</cp:coreProperties>
</file>