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A6807C" wp14:editId="479BCB72">
            <wp:simplePos x="0" y="0"/>
            <wp:positionH relativeFrom="column">
              <wp:posOffset>2303780</wp:posOffset>
            </wp:positionH>
            <wp:positionV relativeFrom="paragraph">
              <wp:posOffset>-190500</wp:posOffset>
            </wp:positionV>
            <wp:extent cx="979805" cy="1002030"/>
            <wp:effectExtent l="0" t="0" r="0" b="7620"/>
            <wp:wrapSquare wrapText="bothSides"/>
            <wp:docPr id="2" name="รูปภาพ 2" descr="คำอธิบาย: logo 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logo v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6AB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รายงานการปฏิบัติงานและผลการประเมินตนเอง </w:t>
      </w: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6ABF">
        <w:rPr>
          <w:rFonts w:ascii="TH SarabunPSK" w:hAnsi="TH SarabunPSK" w:cs="TH SarabunPSK"/>
          <w:b/>
          <w:bCs/>
          <w:sz w:val="40"/>
          <w:szCs w:val="40"/>
          <w:cs/>
        </w:rPr>
        <w:t>รายบุคคล</w:t>
      </w:r>
      <w:r w:rsidRPr="00296AB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296ABF">
        <w:rPr>
          <w:rFonts w:ascii="TH SarabunPSK" w:hAnsi="TH SarabunPSK" w:cs="TH SarabunPSK"/>
          <w:b/>
          <w:bCs/>
          <w:sz w:val="40"/>
          <w:szCs w:val="40"/>
        </w:rPr>
        <w:t>Self Assessment</w:t>
      </w:r>
      <w:proofErr w:type="spellEnd"/>
      <w:r w:rsidRPr="00296ABF">
        <w:rPr>
          <w:rFonts w:ascii="TH SarabunPSK" w:hAnsi="TH SarabunPSK" w:cs="TH SarabunPSK"/>
          <w:b/>
          <w:bCs/>
          <w:sz w:val="40"/>
          <w:szCs w:val="40"/>
        </w:rPr>
        <w:t xml:space="preserve"> Report</w:t>
      </w: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6ABF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 256</w:t>
      </w:r>
      <w:r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6ABF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6ABF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</w:t>
      </w: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6ABF">
        <w:rPr>
          <w:rFonts w:ascii="TH SarabunPSK" w:hAnsi="TH SarabunPSK" w:cs="TH SarabunPSK"/>
          <w:b/>
          <w:bCs/>
          <w:sz w:val="40"/>
          <w:szCs w:val="40"/>
          <w:cs/>
        </w:rPr>
        <w:t>ตำแหน่ง   ครู  .............................</w:t>
      </w: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96ABF">
        <w:rPr>
          <w:rFonts w:ascii="TH SarabunPSK" w:hAnsi="TH SarabunPSK" w:cs="TH SarabunPSK"/>
          <w:b/>
          <w:bCs/>
          <w:sz w:val="40"/>
          <w:szCs w:val="40"/>
          <w:cs/>
        </w:rPr>
        <w:t>แผนก....................................</w:t>
      </w: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2157" w:rsidRDefault="004C2157" w:rsidP="004C21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6ABF">
        <w:rPr>
          <w:rFonts w:ascii="TH SarabunPSK" w:hAnsi="TH SarabunPSK" w:cs="TH SarabunPSK"/>
          <w:b/>
          <w:bCs/>
          <w:sz w:val="40"/>
          <w:szCs w:val="40"/>
          <w:cs/>
        </w:rPr>
        <w:t>วิทยาลัยอาชีวศึกษาพระนครศรีอยุธยา</w:t>
      </w: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96ABF">
        <w:rPr>
          <w:rFonts w:ascii="TH SarabunPSK" w:hAnsi="TH SarabunPSK" w:cs="TH SarabunPSK"/>
          <w:b/>
          <w:bCs/>
          <w:sz w:val="40"/>
          <w:szCs w:val="40"/>
          <w:cs/>
        </w:rPr>
        <w:t>สถาบันการอาชีวศึกษาภาคกลาง 1</w:t>
      </w: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6ABF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สำนักงานคณะกรรมการการอาชีวศึกษา</w:t>
      </w: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6ABF">
        <w:rPr>
          <w:rFonts w:ascii="TH SarabunPSK" w:hAnsi="TH SarabunPSK" w:cs="TH SarabunPSK"/>
          <w:b/>
          <w:bCs/>
          <w:sz w:val="40"/>
          <w:szCs w:val="40"/>
          <w:cs/>
        </w:rPr>
        <w:t xml:space="preserve">  กระทรวงศึกษาธิการ</w:t>
      </w:r>
    </w:p>
    <w:p w:rsidR="004C2157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6A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4C2157" w:rsidRPr="00315AD1" w:rsidRDefault="004C2157" w:rsidP="004C215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เอกสารนี้เป็นการรายงาน</w:t>
      </w:r>
      <w:r w:rsidRPr="00315AD1">
        <w:rPr>
          <w:rFonts w:ascii="TH SarabunPSK" w:hAnsi="TH SarabunPSK" w:cs="TH SarabunPSK"/>
          <w:sz w:val="32"/>
          <w:szCs w:val="32"/>
          <w:cs/>
        </w:rPr>
        <w:t>การประเมินตนเองของครูผู้สอน  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2561 </w:t>
      </w:r>
      <w:r w:rsidRPr="00315AD1">
        <w:rPr>
          <w:rFonts w:ascii="TH SarabunPSK" w:hAnsi="TH SarabunPSK" w:cs="TH SarabunPSK"/>
          <w:sz w:val="32"/>
          <w:szCs w:val="32"/>
          <w:cs/>
        </w:rPr>
        <w:t>ซึ่งจัดทำขึ้นเพื่อให้ตรวจสอบคุณภาพของตนเอง</w:t>
      </w:r>
      <w:r w:rsidRPr="00315AD1">
        <w:rPr>
          <w:rFonts w:ascii="TH SarabunPSK" w:hAnsi="TH SarabunPSK" w:cs="TH SarabunPSK"/>
          <w:sz w:val="32"/>
          <w:szCs w:val="32"/>
        </w:rPr>
        <w:t xml:space="preserve"> </w:t>
      </w:r>
      <w:r w:rsidRPr="00315AD1">
        <w:rPr>
          <w:rFonts w:ascii="TH SarabunPSK" w:hAnsi="TH SarabunPSK" w:cs="TH SarabunPSK"/>
          <w:sz w:val="32"/>
          <w:szCs w:val="32"/>
          <w:cs/>
        </w:rPr>
        <w:t>โดยยึดมาตรฐานการประเมินคุณภาพภายในสำนักงานคณะกรรมการการอาชีวศึกษา เพื่อการรับรองมาตรฐานการศึกษาด้านอาชีวศึกษาและมาตรฐานการอาชีวศึกษา ทั้งนี้เพื่อให้ได้ค้นพบจุดเด่น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5AD1">
        <w:rPr>
          <w:rFonts w:ascii="TH SarabunPSK" w:hAnsi="TH SarabunPSK" w:cs="TH SarabunPSK"/>
          <w:sz w:val="32"/>
          <w:szCs w:val="32"/>
          <w:cs/>
        </w:rPr>
        <w:t>จุดที่ควรพัฒนาอันจะเป็นประโยชน์แก่ตนเอง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5AD1">
        <w:rPr>
          <w:rFonts w:ascii="TH SarabunPSK" w:hAnsi="TH SarabunPSK" w:cs="TH SarabunPSK"/>
          <w:sz w:val="32"/>
          <w:szCs w:val="32"/>
          <w:cs/>
        </w:rPr>
        <w:t>สถานศึกษาและส่วนรวม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5AD1">
        <w:rPr>
          <w:rFonts w:ascii="TH SarabunPSK" w:hAnsi="TH SarabunPSK" w:cs="TH SarabunPSK"/>
          <w:sz w:val="32"/>
          <w:szCs w:val="32"/>
          <w:cs/>
        </w:rPr>
        <w:t>รวมทั้งนำผลการประเมินมาพัฒนางานในปีต่อไป</w:t>
      </w:r>
    </w:p>
    <w:p w:rsidR="004C2157" w:rsidRPr="00315AD1" w:rsidRDefault="004C2157" w:rsidP="004C2157">
      <w:pPr>
        <w:ind w:left="7200" w:firstLine="720"/>
        <w:rPr>
          <w:rFonts w:ascii="TH SarabunPSK" w:hAnsi="TH SarabunPSK" w:cs="TH SarabunPSK"/>
          <w:sz w:val="44"/>
          <w:szCs w:val="44"/>
        </w:rPr>
      </w:pPr>
    </w:p>
    <w:p w:rsidR="004C2157" w:rsidRPr="00315AD1" w:rsidRDefault="004C2157" w:rsidP="004C2157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315AD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15AD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15AD1">
        <w:rPr>
          <w:rFonts w:ascii="TH SarabunPSK" w:hAnsi="TH SarabunPSK" w:cs="TH SarabunPSK"/>
          <w:sz w:val="32"/>
          <w:szCs w:val="32"/>
          <w:cs/>
        </w:rPr>
        <w:t>.</w:t>
      </w:r>
    </w:p>
    <w:p w:rsidR="004C2157" w:rsidRPr="00315AD1" w:rsidRDefault="004C2157" w:rsidP="004C2157">
      <w:pPr>
        <w:ind w:left="7200" w:firstLine="720"/>
        <w:rPr>
          <w:rFonts w:ascii="TH SarabunPSK" w:hAnsi="TH SarabunPSK" w:cs="TH SarabunPSK"/>
          <w:sz w:val="44"/>
          <w:szCs w:val="44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 ข้อมูลทั่วไป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ABF">
        <w:rPr>
          <w:rFonts w:ascii="TH SarabunPSK" w:hAnsi="TH SarabunPSK" w:cs="TH SarabunPSK"/>
          <w:sz w:val="32"/>
          <w:szCs w:val="32"/>
          <w:cs/>
        </w:rPr>
        <w:t>ชื่อ ..........................................................................................................</w:t>
      </w:r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</w:p>
    <w:p w:rsidR="004C2157" w:rsidRPr="00296ABF" w:rsidRDefault="004C2157" w:rsidP="004C215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96ABF">
        <w:rPr>
          <w:rFonts w:ascii="TH SarabunPSK" w:hAnsi="TH SarabunPSK" w:cs="TH SarabunPSK"/>
          <w:sz w:val="32"/>
          <w:szCs w:val="32"/>
          <w:cs/>
        </w:rPr>
        <w:tab/>
      </w:r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ครู   </w:t>
      </w:r>
      <w:proofErr w:type="spellStart"/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>ฐานะ....................................ระดับ.........................อายุ....................ปี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ปฏิบัติราชการมาแล้ว..............ปี</w:t>
      </w:r>
    </w:p>
    <w:p w:rsidR="004C2157" w:rsidRPr="00296ABF" w:rsidRDefault="004C2157" w:rsidP="004C215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>วุฒิการศึกษา</w:t>
      </w:r>
    </w:p>
    <w:p w:rsidR="004C2157" w:rsidRPr="00296ABF" w:rsidRDefault="004C2157" w:rsidP="004C2157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296ABF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ab/>
        <w:t>ปริญญาตรี</w:t>
      </w:r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ab/>
        <w:t>วิชาเอก...........................</w:t>
      </w:r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C2157" w:rsidRPr="00296ABF" w:rsidRDefault="004C2157" w:rsidP="004C2157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296ABF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ab/>
        <w:t>ปริญญาโท</w:t>
      </w:r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ab/>
        <w:t>วิชาเอก ..........................</w:t>
      </w:r>
    </w:p>
    <w:p w:rsidR="004C2157" w:rsidRPr="00296ABF" w:rsidRDefault="004C2157" w:rsidP="004C215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96ABF">
        <w:rPr>
          <w:rFonts w:ascii="TH SarabunPSK" w:hAnsi="TH SarabunPSK" w:cs="TH SarabunPSK"/>
          <w:color w:val="000000"/>
          <w:sz w:val="32"/>
          <w:szCs w:val="32"/>
        </w:rPr>
        <w:t xml:space="preserve">                     </w:t>
      </w:r>
      <w:r w:rsidRPr="00296ABF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ab/>
        <w:t>ปริญญาเอก</w:t>
      </w:r>
      <w:r w:rsidRPr="00296AB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วิชาเอก </w:t>
      </w:r>
      <w:r w:rsidRPr="00296ABF">
        <w:rPr>
          <w:rFonts w:ascii="TH SarabunPSK" w:hAnsi="TH SarabunPSK" w:cs="TH SarabunPSK"/>
          <w:color w:val="000000"/>
          <w:sz w:val="32"/>
          <w:szCs w:val="32"/>
        </w:rPr>
        <w:t>………………………</w:t>
      </w:r>
    </w:p>
    <w:p w:rsidR="004C2157" w:rsidRPr="00296ABF" w:rsidRDefault="004C2157" w:rsidP="004C215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2.  ข้อมูลการปฏิบัติหน้าที่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ABF">
        <w:rPr>
          <w:rFonts w:ascii="TH SarabunPSK" w:hAnsi="TH SarabunPSK" w:cs="TH SarabunPSK"/>
          <w:sz w:val="32"/>
          <w:szCs w:val="32"/>
          <w:cs/>
        </w:rPr>
        <w:t>2.1  ด้านการสอน                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ABF">
        <w:rPr>
          <w:rFonts w:ascii="TH SarabunPSK" w:hAnsi="TH SarabunPSK" w:cs="TH SarabunPSK"/>
          <w:sz w:val="32"/>
          <w:szCs w:val="32"/>
          <w:cs/>
        </w:rPr>
        <w:tab/>
        <w:t xml:space="preserve">       ภาคเรียนที่ 1 /256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ABF">
        <w:rPr>
          <w:rFonts w:ascii="TH SarabunPSK" w:hAnsi="TH SarabunPSK" w:cs="TH SarabunPSK"/>
          <w:sz w:val="32"/>
          <w:szCs w:val="32"/>
          <w:cs/>
        </w:rPr>
        <w:tab/>
        <w:t xml:space="preserve">       ปฏิบัติการสอน  จำนวน............รายวิชา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AB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จำนวน............ห้อง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ABF">
        <w:rPr>
          <w:rFonts w:ascii="TH SarabunPSK" w:hAnsi="TH SarabunPSK" w:cs="TH SarabunPSK"/>
          <w:sz w:val="32"/>
          <w:szCs w:val="32"/>
          <w:cs/>
        </w:rPr>
        <w:tab/>
      </w:r>
      <w:r w:rsidRPr="00296ABF">
        <w:rPr>
          <w:rFonts w:ascii="TH SarabunPSK" w:hAnsi="TH SarabunPSK" w:cs="TH SarabunPSK"/>
          <w:sz w:val="32"/>
          <w:szCs w:val="32"/>
          <w:cs/>
        </w:rPr>
        <w:tab/>
      </w:r>
      <w:r w:rsidRPr="00296ABF">
        <w:rPr>
          <w:rFonts w:ascii="TH SarabunPSK" w:hAnsi="TH SarabunPSK" w:cs="TH SarabunPSK"/>
          <w:sz w:val="32"/>
          <w:szCs w:val="32"/>
          <w:cs/>
        </w:rPr>
        <w:tab/>
        <w:t xml:space="preserve">      จำนวน............ชั่วโมง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  แสดงจำนวนรายวิชา  ห้องเรียน  นักเรียน  ชั่วโมงที่ปฏิบัติการสอน</w:t>
      </w: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2031"/>
        <w:gridCol w:w="914"/>
        <w:gridCol w:w="2249"/>
        <w:gridCol w:w="236"/>
      </w:tblGrid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 ชั้นปี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จำนวนชั่วโมง/สัปดาห์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</w:p>
    <w:p w:rsidR="004C2157" w:rsidRPr="00296ABF" w:rsidRDefault="004C2157" w:rsidP="004C21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ผลสัมฤทธิ์ทางการเรียนของนักเรียน นักศึกษา ปีการศึกษา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ภาคเรียนที่  1</w:t>
      </w:r>
    </w:p>
    <w:p w:rsidR="004C2157" w:rsidRPr="00296ABF" w:rsidRDefault="004C2157" w:rsidP="004C21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425"/>
        <w:gridCol w:w="567"/>
        <w:gridCol w:w="425"/>
        <w:gridCol w:w="567"/>
        <w:gridCol w:w="425"/>
        <w:gridCol w:w="567"/>
        <w:gridCol w:w="426"/>
        <w:gridCol w:w="395"/>
        <w:gridCol w:w="455"/>
        <w:gridCol w:w="425"/>
        <w:gridCol w:w="516"/>
      </w:tblGrid>
      <w:tr w:rsidR="004C2157" w:rsidRPr="00296ABF" w:rsidTr="00F43A11">
        <w:tc>
          <w:tcPr>
            <w:tcW w:w="421" w:type="dxa"/>
            <w:vMerge w:val="restart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5193" w:type="dxa"/>
            <w:gridSpan w:val="11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C2157" w:rsidRPr="00296ABF" w:rsidTr="00F43A11">
        <w:tc>
          <w:tcPr>
            <w:tcW w:w="421" w:type="dxa"/>
            <w:vMerge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ขร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</w:t>
            </w: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2157" w:rsidRPr="00296ABF" w:rsidRDefault="004C2157" w:rsidP="004C21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C2157" w:rsidRPr="00296ABF" w:rsidRDefault="004C2157" w:rsidP="004C21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96ABF">
        <w:rPr>
          <w:rFonts w:ascii="TH SarabunPSK" w:hAnsi="TH SarabunPSK" w:cs="TH SarabunPSK"/>
          <w:sz w:val="32"/>
          <w:szCs w:val="32"/>
          <w:cs/>
        </w:rPr>
        <w:lastRenderedPageBreak/>
        <w:t xml:space="preserve">  ภาคเรียนที่  2 /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ABF">
        <w:rPr>
          <w:rFonts w:ascii="TH SarabunPSK" w:hAnsi="TH SarabunPSK" w:cs="TH SarabunPSK"/>
          <w:sz w:val="32"/>
          <w:szCs w:val="32"/>
          <w:cs/>
        </w:rPr>
        <w:tab/>
        <w:t xml:space="preserve">      ปฏิบัติการสอน  จำนวน...............รายวิชา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AB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จำนวน................ห้อง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ABF">
        <w:rPr>
          <w:rFonts w:ascii="TH SarabunPSK" w:hAnsi="TH SarabunPSK" w:cs="TH SarabunPSK"/>
          <w:color w:val="FF00FF"/>
          <w:sz w:val="32"/>
          <w:szCs w:val="32"/>
          <w:cs/>
        </w:rPr>
        <w:tab/>
      </w:r>
      <w:r w:rsidRPr="00296ABF">
        <w:rPr>
          <w:rFonts w:ascii="TH SarabunPSK" w:hAnsi="TH SarabunPSK" w:cs="TH SarabunPSK"/>
          <w:color w:val="FF00FF"/>
          <w:sz w:val="32"/>
          <w:szCs w:val="32"/>
          <w:cs/>
        </w:rPr>
        <w:tab/>
      </w:r>
      <w:r w:rsidRPr="00296ABF">
        <w:rPr>
          <w:rFonts w:ascii="TH SarabunPSK" w:hAnsi="TH SarabunPSK" w:cs="TH SarabunPSK"/>
          <w:color w:val="FF00FF"/>
          <w:sz w:val="32"/>
          <w:szCs w:val="32"/>
          <w:cs/>
        </w:rPr>
        <w:tab/>
        <w:t xml:space="preserve">      </w:t>
      </w:r>
      <w:r w:rsidRPr="00296ABF">
        <w:rPr>
          <w:rFonts w:ascii="TH SarabunPSK" w:hAnsi="TH SarabunPSK" w:cs="TH SarabunPSK"/>
          <w:sz w:val="32"/>
          <w:szCs w:val="32"/>
          <w:cs/>
        </w:rPr>
        <w:t>จำนวน.................ชั่วโมง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  แสดงจำนวนรายวิชา ห้องเรียน  นักเรียน  ชั่วโมงที่ปฏิบัติการสอน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2031"/>
        <w:gridCol w:w="914"/>
        <w:gridCol w:w="2249"/>
        <w:gridCol w:w="236"/>
      </w:tblGrid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ที่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ชั้นปี 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จำนวนชั่วโมง/สัปดาห์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68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4C2157" w:rsidRPr="00296ABF" w:rsidRDefault="004C2157" w:rsidP="004C21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ผลสัมฤทธิ์ทางการเรียนของนักเรียน นักศึกษา ปีการศึกษา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ภาคเรียนที่  2</w:t>
      </w:r>
    </w:p>
    <w:p w:rsidR="004C2157" w:rsidRPr="00296ABF" w:rsidRDefault="004C2157" w:rsidP="004C21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425"/>
        <w:gridCol w:w="567"/>
        <w:gridCol w:w="425"/>
        <w:gridCol w:w="567"/>
        <w:gridCol w:w="425"/>
        <w:gridCol w:w="567"/>
        <w:gridCol w:w="426"/>
        <w:gridCol w:w="395"/>
        <w:gridCol w:w="455"/>
        <w:gridCol w:w="425"/>
        <w:gridCol w:w="516"/>
      </w:tblGrid>
      <w:tr w:rsidR="004C2157" w:rsidRPr="00296ABF" w:rsidTr="00F43A11">
        <w:tc>
          <w:tcPr>
            <w:tcW w:w="421" w:type="dxa"/>
            <w:vMerge w:val="restart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5193" w:type="dxa"/>
            <w:gridSpan w:val="11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C2157" w:rsidRPr="00296ABF" w:rsidTr="00F43A11">
        <w:tc>
          <w:tcPr>
            <w:tcW w:w="421" w:type="dxa"/>
            <w:vMerge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ขร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</w:t>
            </w: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2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 xml:space="preserve"> 2.2  หน้าที่พิเศษ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 หัวหน้างาน  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หัวหน้างาน    )</w:t>
      </w:r>
    </w:p>
    <w:p w:rsidR="004C2157" w:rsidRPr="00296ABF" w:rsidRDefault="004C2157" w:rsidP="004C2157">
      <w:pPr>
        <w:spacing w:after="120"/>
        <w:rPr>
          <w:rFonts w:ascii="TH SarabunPSK" w:hAnsi="TH SarabunPSK" w:cs="TH SarabunPSK"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ABF">
        <w:rPr>
          <w:rFonts w:ascii="TH SarabunPSK" w:hAnsi="TH SarabunPSK" w:cs="TH SarabunPSK"/>
          <w:sz w:val="32"/>
          <w:szCs w:val="32"/>
          <w:cs/>
        </w:rPr>
        <w:t xml:space="preserve">      1)  </w:t>
      </w:r>
      <w:r w:rsidRPr="00296AB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4C2157" w:rsidRPr="00296ABF" w:rsidRDefault="004C2157" w:rsidP="004C2157">
      <w:pPr>
        <w:tabs>
          <w:tab w:val="left" w:pos="1170"/>
        </w:tabs>
        <w:spacing w:after="1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6ABF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296AB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4C2157" w:rsidRPr="00296ABF" w:rsidRDefault="004C2157" w:rsidP="004C2157">
      <w:pPr>
        <w:tabs>
          <w:tab w:val="left" w:pos="117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sz w:val="32"/>
          <w:szCs w:val="32"/>
        </w:rPr>
        <w:t xml:space="preserve"> </w:t>
      </w:r>
      <w:r w:rsidRPr="00296ABF">
        <w:rPr>
          <w:rFonts w:ascii="TH SarabunPSK" w:hAnsi="TH SarabunPSK" w:cs="TH SarabunPSK"/>
          <w:sz w:val="32"/>
          <w:szCs w:val="32"/>
          <w:cs/>
        </w:rPr>
        <w:tab/>
        <w:t xml:space="preserve">3)  </w:t>
      </w:r>
      <w:r w:rsidRPr="00296AB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296A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 การรายงานผลการปฏิบัติงานตาม</w:t>
      </w:r>
      <w:r w:rsidR="008E51C2" w:rsidRPr="00EA594D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</w:t>
      </w:r>
      <w:r w:rsidR="008E51C2" w:rsidRPr="00EA59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51C2">
        <w:rPr>
          <w:rFonts w:ascii="TH SarabunPSK" w:hAnsi="TH SarabunPSK" w:cs="TH SarabunPSK" w:hint="cs"/>
          <w:b/>
          <w:bCs/>
          <w:sz w:val="32"/>
          <w:szCs w:val="32"/>
          <w:cs/>
        </w:rPr>
        <w:t>ของวิทยาลัยอาชีวศึกษาพระนครศรีอยุธยา</w:t>
      </w:r>
      <w:r w:rsidR="008E51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8E51C2" w:rsidRPr="005E2694" w:rsidRDefault="008E51C2" w:rsidP="008E51C2">
      <w:pPr>
        <w:spacing w:before="240"/>
        <w:rPr>
          <w:rFonts w:ascii="TH SarabunPSK" w:hAnsi="TH SarabunPSK" w:cs="TH SarabunPSK"/>
          <w:b/>
          <w:bCs/>
        </w:rPr>
      </w:pPr>
      <w:r w:rsidRPr="005E269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Pr="005E26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269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E26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269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การจัดการอาชีวศึกษา</w:t>
      </w:r>
    </w:p>
    <w:p w:rsidR="008E51C2" w:rsidRPr="00B50C22" w:rsidRDefault="008E51C2" w:rsidP="008E51C2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B50C22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สถานศึกษามีครูที่มีคุณวุฒิการศึกษาและจำนวนตามเกณฑ์ที่กำหนด</w:t>
      </w:r>
      <w:r w:rsidRPr="00B50C22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B50C22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ใช้หลักสูตรฐานสมรรถนะในการจัดการเรียนการสอนที่เน้นผู้เรียนเป็นสำคัญ</w:t>
      </w:r>
      <w:r w:rsidRPr="00B50C22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B50C22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และบริหารจัดการทรัพยากรของสถานศึกษาอย่างมีประสิทธิภาพ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B50C22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B50C22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มีความสำเร็จในการดำเนินการตามนโยบายสำคัญของหน่วยงานต้นสังกัดหรือหน่วยงานที่กำกับดูแลสถานศึกษา</w:t>
      </w:r>
      <w:r w:rsidRPr="00B50C22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B50C22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ประกอบด้วยประเด็นการประเมิน</w:t>
      </w:r>
      <w:r w:rsidRPr="00B50C22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B50C22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ดังนี้</w:t>
      </w:r>
      <w:r w:rsidRPr="00B50C22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8E51C2" w:rsidRPr="005E2694" w:rsidRDefault="008E51C2" w:rsidP="008E51C2">
      <w:pPr>
        <w:pStyle w:val="a4"/>
        <w:numPr>
          <w:ilvl w:val="1"/>
          <w:numId w:val="6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C60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ด้านหลักสูตรอาชีวศึกษา</w:t>
      </w:r>
      <w:r w:rsidRPr="00AC60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60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E51C2" w:rsidRDefault="008E51C2" w:rsidP="008E51C2">
      <w:pPr>
        <w:pStyle w:val="a4"/>
        <w:spacing w:before="240" w:after="0" w:line="240" w:lineRule="auto"/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 w:rsidRPr="00AC60E2">
        <w:rPr>
          <w:rFonts w:ascii="TH SarabunPSK" w:hAnsi="TH SarabunPSK" w:cs="TH SarabunPSK"/>
          <w:color w:val="000000"/>
          <w:sz w:val="32"/>
          <w:szCs w:val="32"/>
          <w:cs/>
        </w:rPr>
        <w:t>สถานศึกษาใช้หลักสูตรฐานสมรรถนะที่สอดคล้องกับความต้องการของผู้เรียน</w:t>
      </w:r>
      <w:r w:rsidRPr="00AC60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60E2">
        <w:rPr>
          <w:rFonts w:ascii="TH SarabunPSK" w:hAnsi="TH SarabunPSK" w:cs="TH SarabunPSK"/>
          <w:color w:val="000000"/>
          <w:sz w:val="32"/>
          <w:szCs w:val="32"/>
          <w:cs/>
        </w:rPr>
        <w:t>ชุมชน</w:t>
      </w:r>
      <w:r w:rsidRPr="00AC60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60E2">
        <w:rPr>
          <w:rFonts w:ascii="TH SarabunPSK" w:hAnsi="TH SarabunPSK" w:cs="TH SarabunPSK"/>
          <w:color w:val="000000"/>
          <w:sz w:val="32"/>
          <w:szCs w:val="32"/>
          <w:cs/>
        </w:rPr>
        <w:t>สถานประกอบการ</w:t>
      </w:r>
      <w:r w:rsidRPr="00AC60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60E2">
        <w:rPr>
          <w:rFonts w:ascii="TH SarabunPSK" w:hAnsi="TH SarabunPSK" w:cs="TH SarabunPSK"/>
          <w:color w:val="000000"/>
          <w:sz w:val="32"/>
          <w:szCs w:val="32"/>
          <w:cs/>
        </w:rPr>
        <w:t>ตลาดแรงงาน</w:t>
      </w:r>
      <w:r w:rsidRPr="00AC60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60E2">
        <w:rPr>
          <w:rFonts w:ascii="TH SarabunPSK" w:hAnsi="TH SarabunPSK" w:cs="TH SarabunPSK"/>
          <w:color w:val="000000"/>
          <w:sz w:val="32"/>
          <w:szCs w:val="32"/>
          <w:cs/>
        </w:rPr>
        <w:t>มีการปรับปรุงรายวิชาเดิม</w:t>
      </w:r>
      <w:r w:rsidRPr="00AC60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60E2">
        <w:rPr>
          <w:rFonts w:ascii="TH SarabunPSK" w:hAnsi="TH SarabunPSK" w:cs="TH SarabunPSK"/>
          <w:color w:val="000000"/>
          <w:sz w:val="32"/>
          <w:szCs w:val="32"/>
          <w:cs/>
        </w:rPr>
        <w:t>หรือกำหนดรายวิชาใหม่</w:t>
      </w:r>
      <w:r w:rsidRPr="00AC60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60E2">
        <w:rPr>
          <w:rFonts w:ascii="TH SarabunPSK" w:hAnsi="TH SarabunPSK" w:cs="TH SarabunPSK"/>
          <w:color w:val="000000"/>
          <w:sz w:val="32"/>
          <w:szCs w:val="32"/>
          <w:cs/>
        </w:rPr>
        <w:t>หรือกลุ่มวิชาเพิ่มเติมให้ทันต่อการเปลี่ยนแปลงของเทคโนโลยีและความต้องการของตลาดแรงงาน</w:t>
      </w:r>
      <w:r w:rsidRPr="00AC60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60E2">
        <w:rPr>
          <w:rFonts w:ascii="TH SarabunPSK" w:hAnsi="TH SarabunPSK" w:cs="TH SarabunPSK"/>
          <w:color w:val="000000"/>
          <w:sz w:val="32"/>
          <w:szCs w:val="32"/>
          <w:cs/>
        </w:rPr>
        <w:t>โดยความร่วมมือกับสถานประกอบการหรือหน่วยงานที่เกี่ยวข้อง</w:t>
      </w:r>
    </w:p>
    <w:p w:rsidR="008E51C2" w:rsidRDefault="008E51C2" w:rsidP="008E51C2">
      <w:pPr>
        <w:pStyle w:val="a4"/>
        <w:numPr>
          <w:ilvl w:val="0"/>
          <w:numId w:val="5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 2.1.1 สถานศึกษามีการ</w:t>
      </w:r>
      <w:r w:rsidRPr="00AC60E2">
        <w:rPr>
          <w:rFonts w:ascii="TH SarabunPSK" w:hAnsi="TH SarabunPSK" w:cs="TH SarabunPSK" w:hint="cs"/>
          <w:sz w:val="32"/>
          <w:szCs w:val="32"/>
          <w:cs/>
        </w:rPr>
        <w:t>พัฒนาหลักสูตรฐานสมรรถนะ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ทุกสาขาวิชา</w:t>
      </w:r>
    </w:p>
    <w:p w:rsidR="008E51C2" w:rsidRDefault="008E51C2" w:rsidP="008E51C2">
      <w:pPr>
        <w:pStyle w:val="a4"/>
        <w:numPr>
          <w:ilvl w:val="0"/>
          <w:numId w:val="5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ประเด็นการ</w:t>
      </w:r>
      <w:r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2.1.2 สถานศึกษาใช้</w:t>
      </w:r>
      <w:r w:rsidRPr="00AC60E2">
        <w:rPr>
          <w:rFonts w:ascii="TH SarabunPSK" w:hAnsi="TH SarabunPSK" w:cs="TH SarabunPSK"/>
          <w:sz w:val="32"/>
          <w:szCs w:val="32"/>
          <w:cs/>
        </w:rPr>
        <w:t>หลักสูตรฐานสมรรถนะ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ในการจัดการเรียนการสอน</w:t>
      </w:r>
    </w:p>
    <w:p w:rsidR="004C2157" w:rsidRDefault="004C2157" w:rsidP="004C21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4201"/>
      </w:tblGrid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0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  <w:r w:rsidRPr="00296AB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20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สื่อการเรียนการสอนที่ใช้  / จัดทำ ระบุชื่อ</w:t>
            </w:r>
          </w:p>
        </w:tc>
        <w:tc>
          <w:tcPr>
            <w:tcW w:w="420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การนิเทศการสอน</w:t>
            </w:r>
          </w:p>
        </w:tc>
        <w:tc>
          <w:tcPr>
            <w:tcW w:w="420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รายชื่อวิจัยที่จัดทำ</w:t>
            </w:r>
          </w:p>
        </w:tc>
        <w:tc>
          <w:tcPr>
            <w:tcW w:w="420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แบบรายงานผลรายวิชา</w:t>
            </w:r>
          </w:p>
        </w:tc>
        <w:tc>
          <w:tcPr>
            <w:tcW w:w="420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sz w:val="32"/>
          <w:szCs w:val="32"/>
          <w:cs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การพัฒนาตนเอง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96ABF">
        <w:rPr>
          <w:rFonts w:ascii="TH SarabunPSK" w:hAnsi="TH SarabunPSK" w:cs="TH SarabunPSK"/>
          <w:sz w:val="32"/>
          <w:szCs w:val="32"/>
          <w:cs/>
        </w:rPr>
        <w:t>หมายถึง  การเข้ารับการพัฒนา  อบรม  การจัดทำนวัตกรรม  งานสร้างสรรค์  งานวิจัย  ในรอบปีการศึกษา   256</w:t>
      </w:r>
      <w:r w:rsidR="008E51C2">
        <w:rPr>
          <w:rFonts w:ascii="TH SarabunPSK" w:hAnsi="TH SarabunPSK" w:cs="TH SarabunPSK" w:hint="cs"/>
          <w:sz w:val="32"/>
          <w:szCs w:val="32"/>
          <w: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405"/>
        <w:gridCol w:w="1804"/>
      </w:tblGrid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รางวัล</w:t>
            </w:r>
          </w:p>
        </w:tc>
        <w:tc>
          <w:tcPr>
            <w:tcW w:w="18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  หน่วยงานที่จัด ระยะเวลา ระหว่างวันที่ – วันที่  สถานที่</w:t>
            </w:r>
          </w:p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2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4390" w:type="dxa"/>
            <w:gridSpan w:val="2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0A524A" w:rsidRDefault="004C2157" w:rsidP="004C2157">
      <w:pPr>
        <w:rPr>
          <w:rFonts w:ascii="TH SarabunPSK" w:hAnsi="TH SarabunPSK" w:cs="TH SarabunPSK"/>
          <w:sz w:val="32"/>
          <w:szCs w:val="32"/>
          <w:cs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การปฏิบัติงานในหน้าที่ครูที่ปรึกษา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A524A">
        <w:rPr>
          <w:rFonts w:ascii="TH SarabunPSK" w:hAnsi="TH SarabunPSK" w:cs="TH SarabunPSK"/>
          <w:sz w:val="32"/>
          <w:szCs w:val="32"/>
          <w:cs/>
        </w:rPr>
        <w:t xml:space="preserve">นักศึกษาแผนกวิชา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tbl>
      <w:tblPr>
        <w:tblW w:w="0" w:type="auto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122"/>
        <w:gridCol w:w="3118"/>
        <w:gridCol w:w="977"/>
        <w:gridCol w:w="1414"/>
        <w:gridCol w:w="1342"/>
        <w:gridCol w:w="1264"/>
      </w:tblGrid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ความสามารถพิเศษ</w:t>
            </w: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jc w:val="center"/>
        </w:trPr>
        <w:tc>
          <w:tcPr>
            <w:tcW w:w="475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บันทึกกิจกรรมดีเด่นของนักเรียนที่ปรึกษา</w:t>
      </w:r>
    </w:p>
    <w:p w:rsidR="004C2157" w:rsidRPr="000A524A" w:rsidRDefault="004C2157" w:rsidP="004C2157">
      <w:pPr>
        <w:rPr>
          <w:rFonts w:ascii="TH SarabunPSK" w:hAnsi="TH SarabunPSK" w:cs="TH SarabunPSK"/>
          <w:sz w:val="32"/>
          <w:szCs w:val="32"/>
        </w:rPr>
      </w:pPr>
      <w:r w:rsidRPr="000A524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4C2157" w:rsidRPr="000A524A" w:rsidRDefault="004C2157" w:rsidP="004C2157">
      <w:pPr>
        <w:rPr>
          <w:rFonts w:ascii="TH SarabunPSK" w:hAnsi="TH SarabunPSK" w:cs="TH SarabunPSK"/>
          <w:sz w:val="32"/>
          <w:szCs w:val="32"/>
        </w:rPr>
      </w:pPr>
      <w:r w:rsidRPr="000A524A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4C2157" w:rsidRPr="000A524A" w:rsidRDefault="004C2157" w:rsidP="004C2157">
      <w:pPr>
        <w:rPr>
          <w:rFonts w:ascii="TH SarabunPSK" w:hAnsi="TH SarabunPSK" w:cs="TH SarabunPSK"/>
          <w:sz w:val="32"/>
          <w:szCs w:val="32"/>
        </w:rPr>
      </w:pPr>
      <w:r w:rsidRPr="000A524A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(................................................)</w:t>
      </w: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ผู้รายงาน</w:t>
      </w: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</w:p>
    <w:p w:rsidR="004C2157" w:rsidRPr="000A524A" w:rsidRDefault="004C2157" w:rsidP="004C2157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A524A">
        <w:rPr>
          <w:rFonts w:ascii="TH SarabunPSK" w:hAnsi="TH SarabunPSK" w:cs="TH SarabunPSK"/>
          <w:sz w:val="32"/>
          <w:szCs w:val="32"/>
          <w:cs/>
        </w:rPr>
        <w:t>บันทึกการนิเทศการสอนรายบุคคล</w:t>
      </w:r>
    </w:p>
    <w:p w:rsidR="004C2157" w:rsidRDefault="004C2157" w:rsidP="004C2157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A524A">
        <w:rPr>
          <w:rFonts w:ascii="TH SarabunPSK" w:hAnsi="TH SarabunPSK" w:cs="TH SarabunPSK"/>
          <w:sz w:val="32"/>
          <w:szCs w:val="32"/>
          <w:cs/>
        </w:rPr>
        <w:t>แบบตรวจแผนการจัดการเรียนรู้ฯ</w:t>
      </w:r>
    </w:p>
    <w:p w:rsidR="004C2157" w:rsidRPr="000A524A" w:rsidRDefault="004C2157" w:rsidP="004C2157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สำเนาผลการเรียนตามรายวิชาที่สอน</w:t>
      </w:r>
    </w:p>
    <w:p w:rsidR="004C2157" w:rsidRPr="000A524A" w:rsidRDefault="004C2157" w:rsidP="004C2157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A524A">
        <w:rPr>
          <w:rFonts w:ascii="TH SarabunPSK" w:hAnsi="TH SarabunPSK" w:cs="TH SarabunPSK"/>
          <w:sz w:val="32"/>
          <w:szCs w:val="32"/>
          <w:cs/>
        </w:rPr>
        <w:t>สำเนาผลการพัฒนาตนเอง ( เกียรติบัตร  รางวัล )</w:t>
      </w:r>
    </w:p>
    <w:p w:rsidR="004C2157" w:rsidRDefault="004C2157" w:rsidP="004C2157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A524A">
        <w:rPr>
          <w:rFonts w:ascii="TH SarabunPSK" w:hAnsi="TH SarabunPSK" w:cs="TH SarabunPSK"/>
          <w:sz w:val="32"/>
          <w:szCs w:val="32"/>
          <w:cs/>
        </w:rPr>
        <w:t>สำเนาผลการเข้าร่วมกิจกรรมพิเศษ /ดีเด่นของนักเรียนที่ปรึกษา</w:t>
      </w:r>
    </w:p>
    <w:p w:rsidR="004C2157" w:rsidRPr="000A524A" w:rsidRDefault="004C2157" w:rsidP="004C215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บันทึกการนิเทศครูผู้สอนรายบุคคล</w:t>
      </w: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ชื่อครูผู้สอน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……………………….……………….…………………………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</w:t>
      </w: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วิชา...............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>........................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....................ระดับชั้น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กลุ่ม................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567"/>
        <w:gridCol w:w="567"/>
        <w:gridCol w:w="567"/>
        <w:gridCol w:w="567"/>
        <w:gridCol w:w="567"/>
      </w:tblGrid>
      <w:tr w:rsidR="004C2157" w:rsidRPr="00296ABF" w:rsidTr="00F43A11">
        <w:tc>
          <w:tcPr>
            <w:tcW w:w="567" w:type="dxa"/>
            <w:vMerge w:val="restart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รายการนิเทศ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4C2157" w:rsidRPr="00296ABF" w:rsidTr="00F43A11">
        <w:tc>
          <w:tcPr>
            <w:tcW w:w="567" w:type="dxa"/>
            <w:vMerge/>
            <w:shd w:val="clear" w:color="auto" w:fill="auto"/>
          </w:tcPr>
          <w:p w:rsidR="004C2157" w:rsidRPr="00296ABF" w:rsidRDefault="004C2157" w:rsidP="00F43A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C2157" w:rsidRPr="00296ABF" w:rsidRDefault="004C2157" w:rsidP="00F43A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  <w:tcBorders>
              <w:right w:val="nil"/>
            </w:tcBorders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ด้านผู้สอน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1.1 การแต่งกายเหมาะสม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1.2 ความสามารถในการสื่อสารเพื่อถ่ายทอดความรู้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1.3 รับฟังความคิดเห็นของนักเรียนนักศึกษา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1.4 ผู้สอนมีความพร้อม มีความตั้งใจในการสอนและเอาใจใส่ต่อนักเรียน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  <w:tcBorders>
              <w:right w:val="nil"/>
            </w:tcBorders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0A5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มีแผนการสอน</w:t>
            </w:r>
            <w:r w:rsidRPr="000A5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แผนสมรรถนะโครงการสอน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rPr>
          <w:trHeight w:val="332"/>
        </w:trPr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2.2 เนื้อหาการสอนตรงตามจุดประสงค์ของบทเรียน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0A5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การเรียงลำดับเนื้อหาเหมาะสม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2.4 มีการบูร</w:t>
            </w:r>
            <w:proofErr w:type="spellStart"/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การคุณธรรม จริยธรรม และเศรษฐกิจพอเพียง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right w:val="nil"/>
            </w:tcBorders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 </w:t>
            </w:r>
            <w:proofErr w:type="spellStart"/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การเศรษฐกิจพอเพียง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  <w:tcBorders>
              <w:right w:val="nil"/>
            </w:tcBorders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เทคนิคการสอน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3.1 การนำเข้าสู่บทเรียน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3.2 เลือกใช้วิธีสอนเหมาะสมกับเนื้อหาวิชา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3.3 ใช้สื่อ อุปกรณ์การสอน เหมาะสม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3.4 สรุปเนื้อหาชัดเจนเข้าใจง่าย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3.5 มีกิจกรรมร่วมกับผู้เรียน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3.6 สอนตามแผนการสอน และตามเวลาที่กำหนด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3.7 การปกครองในชั้นเรียนเหมาะสม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  <w:tcBorders>
              <w:right w:val="nil"/>
            </w:tcBorders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การวัดผลประเมินผล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4.1 การวัดผลประเมินผลเหมาะสม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4.2 มีการวัดผลก่อนเรียนและหลังเรียน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4.3 มีวิธีการช่วยเหลือผู้เรียนที่มีปัญหาในการเรียน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0A524A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4.4 มีบันทึกหลังสอนและนำผลการบันทึกมาแก้ไขปัญหา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คะแนนรวม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 xml:space="preserve"> (100 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คะแนน) 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>= ………………………………….</w:t>
      </w:r>
    </w:p>
    <w:p w:rsidR="004C2157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ab/>
        <w:t>ค่าเฉลี่ย (เปอร์เซ็นต์)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= ………………………………….</w:t>
      </w:r>
    </w:p>
    <w:p w:rsidR="004C2157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 xml:space="preserve">  .................................................. 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 xml:space="preserve">  ................................................... 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296A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</w:t>
      </w: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นิเทศ</w:t>
      </w:r>
    </w:p>
    <w:p w:rsidR="004C2157" w:rsidRPr="00296ABF" w:rsidRDefault="004C2157" w:rsidP="004C21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วิทยาลัยอาชีวศึกษาพระนครศรีอยุธยา</w:t>
      </w:r>
    </w:p>
    <w:p w:rsidR="004C2157" w:rsidRPr="000A524A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524A">
        <w:rPr>
          <w:rFonts w:ascii="TH SarabunPSK" w:hAnsi="TH SarabunPSK" w:cs="TH SarabunPSK"/>
          <w:b/>
          <w:bCs/>
          <w:sz w:val="36"/>
          <w:szCs w:val="36"/>
          <w:cs/>
        </w:rPr>
        <w:t>แบบตรวจแผน</w:t>
      </w: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การจัดการเรียนรู้แบบมุ่งเน้นสมรรถนะอาชีพและ</w:t>
      </w:r>
      <w:proofErr w:type="spellStart"/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การตามหลักของปรัชญาเศรษฐกิจพอเพียง</w:t>
      </w:r>
    </w:p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ภาคเรียนที่.......................................ปีการศึกษา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>………………………………..</w:t>
      </w: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ชื่อ-สกุล ผู้สอน ......................................................แผนกวิชา</w:t>
      </w:r>
      <w:r w:rsidRPr="00296AB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</w:p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ABF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รหัสวิชา......................................................ชื่อวิชา............................................................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692"/>
        <w:gridCol w:w="832"/>
        <w:gridCol w:w="836"/>
        <w:gridCol w:w="2187"/>
      </w:tblGrid>
      <w:tr w:rsidR="004C2157" w:rsidRPr="00296ABF" w:rsidTr="00F43A11">
        <w:trPr>
          <w:trHeight w:val="73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2157" w:rsidRPr="00296ABF" w:rsidTr="00F43A11">
        <w:tc>
          <w:tcPr>
            <w:tcW w:w="704" w:type="dxa"/>
            <w:tcBorders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การวิเคราะห์หลักสูตร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รหัสวิชา-รายวิชา-หน่วย</w:t>
            </w:r>
            <w:proofErr w:type="spellStart"/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-ชั่วโมง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ลักษณะรายวิชา ( ในหลักสูตร )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สมรรถนะรายวิชา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ตารางวิเคราะห์หลักสูตร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กำหนดการสอน-โครงการสอน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tcBorders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tcBorders>
              <w:left w:val="nil"/>
            </w:tcBorders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ชื่อหน่วย/ชื่อเรื่อง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สมรรถนะประจำหน่วย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สาระการเรียนรู้/เนื้อหา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กิจกรรมการเรียนรู้/กิจกรรมการสอน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งานที่มอบหมาย/กิจกรรม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สื่อการสอน/วัสดุ/เครื่องมือ/อุปกรณ์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157" w:rsidRPr="00296ABF" w:rsidTr="00F43A11">
        <w:tc>
          <w:tcPr>
            <w:tcW w:w="704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85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2157" w:rsidRPr="00296ABF" w:rsidRDefault="004C2157" w:rsidP="004C21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449"/>
        <w:gridCol w:w="2551"/>
        <w:gridCol w:w="2268"/>
      </w:tblGrid>
      <w:tr w:rsidR="004C2157" w:rsidRPr="00296ABF" w:rsidTr="00F43A11">
        <w:tc>
          <w:tcPr>
            <w:tcW w:w="294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สรุปความคิดเห็น</w:t>
            </w:r>
          </w:p>
        </w:tc>
        <w:tc>
          <w:tcPr>
            <w:tcW w:w="14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ลงลายมือชื่อ</w:t>
            </w: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C2157" w:rsidRPr="00296ABF" w:rsidTr="00F43A11">
        <w:tc>
          <w:tcPr>
            <w:tcW w:w="294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หัวหน้าแผนก</w:t>
            </w:r>
          </w:p>
        </w:tc>
      </w:tr>
      <w:tr w:rsidR="004C2157" w:rsidRPr="00296ABF" w:rsidTr="00F43A11">
        <w:tc>
          <w:tcPr>
            <w:tcW w:w="294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4C2157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</w:t>
            </w:r>
          </w:p>
        </w:tc>
      </w:tr>
      <w:tr w:rsidR="004C2157" w:rsidRPr="00296ABF" w:rsidTr="00F43A11">
        <w:tc>
          <w:tcPr>
            <w:tcW w:w="294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C2157" w:rsidRPr="00296ABF" w:rsidRDefault="004C2157" w:rsidP="00F43A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157" w:rsidRPr="000A524A" w:rsidRDefault="004C2157" w:rsidP="00F43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4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4C2157" w:rsidRPr="00296ABF" w:rsidRDefault="004C2157" w:rsidP="004C2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B0588" w:rsidRDefault="001B0588"/>
    <w:sectPr w:rsidR="001B0588" w:rsidSect="00357EA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5067"/>
    <w:multiLevelType w:val="multilevel"/>
    <w:tmpl w:val="77545F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D125FFE"/>
    <w:multiLevelType w:val="hybridMultilevel"/>
    <w:tmpl w:val="286E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286E"/>
    <w:multiLevelType w:val="hybridMultilevel"/>
    <w:tmpl w:val="3912EB22"/>
    <w:lvl w:ilvl="0" w:tplc="5DE6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106541"/>
    <w:multiLevelType w:val="multilevel"/>
    <w:tmpl w:val="0772EF0C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6F9336C1"/>
    <w:multiLevelType w:val="hybridMultilevel"/>
    <w:tmpl w:val="CE08ABB8"/>
    <w:lvl w:ilvl="0" w:tplc="636CC4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D66EB3"/>
    <w:multiLevelType w:val="multilevel"/>
    <w:tmpl w:val="56CE84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57"/>
    <w:rsid w:val="001B0588"/>
    <w:rsid w:val="004C2157"/>
    <w:rsid w:val="00561B1B"/>
    <w:rsid w:val="008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57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15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1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2157"/>
    <w:rPr>
      <w:rFonts w:ascii="Leelawadee" w:eastAsia="Calibri" w:hAnsi="Leelawadee" w:cs="Angsana New"/>
      <w:sz w:val="18"/>
      <w:szCs w:val="22"/>
    </w:rPr>
  </w:style>
  <w:style w:type="character" w:styleId="a7">
    <w:name w:val="annotation reference"/>
    <w:uiPriority w:val="99"/>
    <w:semiHidden/>
    <w:unhideWhenUsed/>
    <w:rsid w:val="004C2157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C2157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4C2157"/>
    <w:rPr>
      <w:rFonts w:ascii="Calibri" w:eastAsia="Calibri" w:hAnsi="Calibri" w:cs="Cordi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2157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4C2157"/>
    <w:rPr>
      <w:rFonts w:ascii="Calibri" w:eastAsia="Calibri" w:hAnsi="Calibri" w:cs="Cordia New"/>
      <w:b/>
      <w:bCs/>
      <w:sz w:val="20"/>
      <w:szCs w:val="25"/>
    </w:rPr>
  </w:style>
  <w:style w:type="paragraph" w:styleId="ac">
    <w:name w:val="header"/>
    <w:basedOn w:val="a"/>
    <w:link w:val="ad"/>
    <w:uiPriority w:val="99"/>
    <w:unhideWhenUsed/>
    <w:rsid w:val="004C2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4C2157"/>
    <w:rPr>
      <w:rFonts w:ascii="Calibri" w:eastAsia="Calibri" w:hAnsi="Calibri" w:cs="Cordia New"/>
    </w:rPr>
  </w:style>
  <w:style w:type="paragraph" w:styleId="ae">
    <w:name w:val="footer"/>
    <w:basedOn w:val="a"/>
    <w:link w:val="af"/>
    <w:uiPriority w:val="99"/>
    <w:unhideWhenUsed/>
    <w:rsid w:val="004C2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4C2157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57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15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1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2157"/>
    <w:rPr>
      <w:rFonts w:ascii="Leelawadee" w:eastAsia="Calibri" w:hAnsi="Leelawadee" w:cs="Angsana New"/>
      <w:sz w:val="18"/>
      <w:szCs w:val="22"/>
    </w:rPr>
  </w:style>
  <w:style w:type="character" w:styleId="a7">
    <w:name w:val="annotation reference"/>
    <w:uiPriority w:val="99"/>
    <w:semiHidden/>
    <w:unhideWhenUsed/>
    <w:rsid w:val="004C2157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C2157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4C2157"/>
    <w:rPr>
      <w:rFonts w:ascii="Calibri" w:eastAsia="Calibri" w:hAnsi="Calibri" w:cs="Cordi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2157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4C2157"/>
    <w:rPr>
      <w:rFonts w:ascii="Calibri" w:eastAsia="Calibri" w:hAnsi="Calibri" w:cs="Cordia New"/>
      <w:b/>
      <w:bCs/>
      <w:sz w:val="20"/>
      <w:szCs w:val="25"/>
    </w:rPr>
  </w:style>
  <w:style w:type="paragraph" w:styleId="ac">
    <w:name w:val="header"/>
    <w:basedOn w:val="a"/>
    <w:link w:val="ad"/>
    <w:uiPriority w:val="99"/>
    <w:unhideWhenUsed/>
    <w:rsid w:val="004C2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4C2157"/>
    <w:rPr>
      <w:rFonts w:ascii="Calibri" w:eastAsia="Calibri" w:hAnsi="Calibri" w:cs="Cordia New"/>
    </w:rPr>
  </w:style>
  <w:style w:type="paragraph" w:styleId="ae">
    <w:name w:val="footer"/>
    <w:basedOn w:val="a"/>
    <w:link w:val="af"/>
    <w:uiPriority w:val="99"/>
    <w:unhideWhenUsed/>
    <w:rsid w:val="004C2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4C2157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avc1-4</dc:creator>
  <cp:lastModifiedBy>avc1-4</cp:lastModifiedBy>
  <cp:revision>1</cp:revision>
  <dcterms:created xsi:type="dcterms:W3CDTF">2019-02-13T03:57:00Z</dcterms:created>
  <dcterms:modified xsi:type="dcterms:W3CDTF">2019-02-13T07:38:00Z</dcterms:modified>
</cp:coreProperties>
</file>